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E061" w14:textId="77777777" w:rsidR="00C060B9" w:rsidRPr="004A7A73" w:rsidRDefault="00C060B9" w:rsidP="00C060B9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4A7A73">
        <w:rPr>
          <w:rFonts w:ascii="Arial" w:hAnsi="Arial" w:cs="Arial"/>
          <w:color w:val="000000"/>
          <w:sz w:val="20"/>
          <w:szCs w:val="20"/>
        </w:rPr>
        <w:t>[</w:t>
      </w:r>
      <w:r w:rsidRPr="004A7A7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4A7A73">
        <w:rPr>
          <w:rFonts w:ascii="Arial" w:hAnsi="Arial" w:cs="Arial"/>
          <w:color w:val="000000"/>
          <w:sz w:val="20"/>
          <w:szCs w:val="20"/>
        </w:rPr>
        <w:t>], dnia [</w:t>
      </w:r>
      <w:r w:rsidRPr="004A7A7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4A7A73">
        <w:rPr>
          <w:rFonts w:ascii="Arial" w:hAnsi="Arial" w:cs="Arial"/>
          <w:color w:val="000000"/>
          <w:sz w:val="20"/>
          <w:szCs w:val="20"/>
        </w:rPr>
        <w:t>] r.</w:t>
      </w:r>
    </w:p>
    <w:p w14:paraId="559ECBEB" w14:textId="77777777" w:rsidR="00C060B9" w:rsidRPr="00013CA0" w:rsidRDefault="00C060B9" w:rsidP="00C060B9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01D8AD" w14:textId="77777777" w:rsidR="00C060B9" w:rsidRPr="00013CA0" w:rsidRDefault="00C060B9" w:rsidP="00C060B9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E24AAE" w14:textId="77777777" w:rsidR="00C060B9" w:rsidRPr="00013CA0" w:rsidRDefault="00C060B9" w:rsidP="00C060B9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57A2EB" w14:textId="77777777" w:rsidR="00C060B9" w:rsidRPr="00013CA0" w:rsidRDefault="00C060B9" w:rsidP="00C060B9">
      <w:pPr>
        <w:pStyle w:val="prasa"/>
        <w:spacing w:before="0" w:after="0" w:line="240" w:lineRule="auto"/>
        <w:ind w:left="4248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211E391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Rodzinny i Nieletnich</w:t>
      </w:r>
    </w:p>
    <w:p w14:paraId="4354157B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BC8E76E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5630EF9" w14:textId="77777777" w:rsidR="00C060B9" w:rsidRPr="00013CA0" w:rsidRDefault="00C060B9" w:rsidP="00C060B9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4424026" w14:textId="77777777" w:rsidR="00C060B9" w:rsidRPr="00013CA0" w:rsidRDefault="00C060B9" w:rsidP="00C060B9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CA3B58A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Wnioskodawca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F7850C3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25BF3CC1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48A91E1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430B2F71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F27DF90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7B86529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Uczestnicy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80DCB88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244600FE" w14:textId="77777777" w:rsidR="00C060B9" w:rsidRPr="00013CA0" w:rsidRDefault="00C060B9" w:rsidP="00C060B9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EC38DF7" w14:textId="77777777" w:rsidR="0028758D" w:rsidRDefault="0028758D" w:rsidP="0028758D">
      <w:pPr>
        <w:rPr>
          <w:b/>
          <w:bCs/>
        </w:rPr>
      </w:pPr>
      <w:r w:rsidRPr="0028758D">
        <w:rPr>
          <w:b/>
          <w:bCs/>
        </w:rPr>
        <w:t>opłata sądowa– ……………………..</w:t>
      </w:r>
    </w:p>
    <w:p w14:paraId="60C9E181" w14:textId="77777777" w:rsidR="0028758D" w:rsidRDefault="0028758D" w:rsidP="0028758D">
      <w:pPr>
        <w:rPr>
          <w:b/>
          <w:bCs/>
        </w:rPr>
      </w:pPr>
    </w:p>
    <w:p w14:paraId="60D27043" w14:textId="45B4A277" w:rsidR="0028758D" w:rsidRPr="0028758D" w:rsidRDefault="0028758D" w:rsidP="0028758D">
      <w:pPr>
        <w:jc w:val="center"/>
      </w:pPr>
      <w:r w:rsidRPr="0028758D">
        <w:rPr>
          <w:b/>
          <w:bCs/>
        </w:rPr>
        <w:t>WNIOSEK O</w:t>
      </w:r>
      <w:r>
        <w:t xml:space="preserve"> </w:t>
      </w:r>
      <w:r w:rsidRPr="0028758D">
        <w:rPr>
          <w:b/>
          <w:bCs/>
        </w:rPr>
        <w:t>USTANOWIENIE SŁUŻEBNOŚCI DROGI KONIECZNEJ</w:t>
      </w:r>
    </w:p>
    <w:p w14:paraId="0429B7A0" w14:textId="77777777" w:rsidR="0028758D" w:rsidRPr="0028758D" w:rsidRDefault="0028758D" w:rsidP="0028758D">
      <w:r w:rsidRPr="0028758D">
        <w:t> </w:t>
      </w:r>
    </w:p>
    <w:p w14:paraId="071C3CD8" w14:textId="0181ABFF" w:rsidR="0028758D" w:rsidRPr="0028758D" w:rsidRDefault="0028758D" w:rsidP="0028758D">
      <w:r w:rsidRPr="0028758D">
        <w:t>Działając w imieniu własnym</w:t>
      </w:r>
      <w:r>
        <w:t xml:space="preserve"> </w:t>
      </w:r>
      <w:r w:rsidRPr="0028758D">
        <w:t>wnoszę o:</w:t>
      </w:r>
    </w:p>
    <w:p w14:paraId="6156E609" w14:textId="77777777" w:rsidR="0028758D" w:rsidRPr="0028758D" w:rsidRDefault="0028758D" w:rsidP="0028758D">
      <w:r w:rsidRPr="0028758D">
        <w:t> </w:t>
      </w:r>
    </w:p>
    <w:p w14:paraId="27C4B9CC" w14:textId="5ED4C393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Ustanowienie</w:t>
      </w:r>
      <w:r>
        <w:t xml:space="preserve"> </w:t>
      </w:r>
      <w:r w:rsidRPr="0028758D">
        <w:t>odpłatnej służebności drogi koniecznej na nieruchomości położonej w</w:t>
      </w:r>
      <w:r>
        <w:t xml:space="preserve"> </w:t>
      </w:r>
      <w:r w:rsidRPr="0028758D">
        <w:t>……………., przy ul. ………………,</w:t>
      </w:r>
      <w:r>
        <w:t xml:space="preserve"> </w:t>
      </w:r>
      <w:r w:rsidRPr="0028758D">
        <w:t>będącej własnością uczestników postępowania, dla</w:t>
      </w:r>
      <w:r>
        <w:t xml:space="preserve"> </w:t>
      </w:r>
      <w:r w:rsidRPr="0028758D">
        <w:t>której</w:t>
      </w:r>
      <w:r>
        <w:t xml:space="preserve"> </w:t>
      </w:r>
      <w:r w:rsidRPr="0028758D">
        <w:t>Sąd Rejonowy</w:t>
      </w:r>
      <w:r>
        <w:t xml:space="preserve"> </w:t>
      </w:r>
      <w:r w:rsidRPr="0028758D">
        <w:t>w ………</w:t>
      </w:r>
      <w:r>
        <w:t xml:space="preserve"> </w:t>
      </w:r>
      <w:r w:rsidRPr="0028758D">
        <w:t>…. Wydział</w:t>
      </w:r>
      <w:r>
        <w:t xml:space="preserve"> </w:t>
      </w:r>
      <w:r w:rsidRPr="0028758D">
        <w:t>…</w:t>
      </w:r>
      <w:r>
        <w:t xml:space="preserve"> </w:t>
      </w:r>
      <w:r w:rsidRPr="0028758D">
        <w:t>…. Ksiąg Wieczystych prowadzi</w:t>
      </w:r>
      <w:r>
        <w:t xml:space="preserve"> </w:t>
      </w:r>
      <w:r w:rsidRPr="0028758D">
        <w:t>księgę</w:t>
      </w:r>
      <w:r>
        <w:t xml:space="preserve"> </w:t>
      </w:r>
      <w:r w:rsidRPr="0028758D">
        <w:t>wieczystą o numerze KW …………………………</w:t>
      </w:r>
      <w:r>
        <w:t xml:space="preserve"> </w:t>
      </w:r>
      <w:r w:rsidRPr="0028758D">
        <w:t>względem nieruchomości położonej w……………., przy ul. ………………, będącej własnością</w:t>
      </w:r>
      <w:r>
        <w:t xml:space="preserve"> </w:t>
      </w:r>
      <w:r w:rsidRPr="0028758D">
        <w:t>wnioskodawcy, dla której</w:t>
      </w:r>
      <w:r>
        <w:t xml:space="preserve"> </w:t>
      </w:r>
      <w:r w:rsidRPr="0028758D">
        <w:t>Sąd</w:t>
      </w:r>
      <w:r>
        <w:t xml:space="preserve"> </w:t>
      </w:r>
      <w:r w:rsidRPr="0028758D">
        <w:t>Rejonowy w …………. Wydział</w:t>
      </w:r>
      <w:r>
        <w:t xml:space="preserve"> </w:t>
      </w:r>
      <w:r w:rsidRPr="0028758D">
        <w:t>……. Ksiąg Wieczystych prowadzi księgę wieczystą o</w:t>
      </w:r>
      <w:r>
        <w:t xml:space="preserve"> </w:t>
      </w:r>
      <w:r w:rsidRPr="0028758D">
        <w:t>numerze KW …………………………;</w:t>
      </w:r>
    </w:p>
    <w:p w14:paraId="3DE13F1C" w14:textId="5C844B01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W wypadku zakwestionowania przez uczestników postępowania przebiegu</w:t>
      </w:r>
      <w:r>
        <w:t xml:space="preserve"> </w:t>
      </w:r>
      <w:r w:rsidRPr="0028758D">
        <w:t>służebności</w:t>
      </w:r>
      <w:r>
        <w:t xml:space="preserve"> </w:t>
      </w:r>
      <w:r w:rsidRPr="0028758D">
        <w:t>drogi koniecznej, wnoszę o dopuszczenie i przeprowadzenie dowodu z opinii</w:t>
      </w:r>
      <w:r>
        <w:t xml:space="preserve"> </w:t>
      </w:r>
      <w:r w:rsidRPr="0028758D">
        <w:t>biegłego</w:t>
      </w:r>
      <w:r>
        <w:t xml:space="preserve"> </w:t>
      </w:r>
      <w:r w:rsidRPr="0028758D">
        <w:t>geodety na okoliczność ustalenia możliwych wariantów przebiegu drogi konieczne</w:t>
      </w:r>
      <w:r>
        <w:t xml:space="preserve">j </w:t>
      </w:r>
      <w:r w:rsidRPr="0028758D">
        <w:t>stanowiącej niezbędny dojazd do</w:t>
      </w:r>
      <w:r>
        <w:t xml:space="preserve"> </w:t>
      </w:r>
      <w:r w:rsidRPr="0028758D">
        <w:t>nieruchomości będącej własności wnioskodawcy;</w:t>
      </w:r>
    </w:p>
    <w:p w14:paraId="1EE08C73" w14:textId="6CD3F354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Przeprowadzenie oględzin obu nieruchomości, których dotyczy wniosek;</w:t>
      </w:r>
    </w:p>
    <w:p w14:paraId="2085A46D" w14:textId="684B4004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Przesłuchanie</w:t>
      </w:r>
      <w:r>
        <w:t xml:space="preserve"> </w:t>
      </w:r>
      <w:r w:rsidRPr="0028758D">
        <w:t>wnioskodawcy w charakterze strony;</w:t>
      </w:r>
    </w:p>
    <w:p w14:paraId="0B51015D" w14:textId="1830CE80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Dopuszczenie i przeprowadzenie dowodów z dokumentów na okoliczności przedstawione w</w:t>
      </w:r>
      <w:r>
        <w:t xml:space="preserve"> </w:t>
      </w:r>
      <w:r w:rsidRPr="0028758D">
        <w:t>uzasadnieniu pisma;</w:t>
      </w:r>
    </w:p>
    <w:p w14:paraId="7BD2E4B9" w14:textId="0507F813" w:rsidR="0028758D" w:rsidRP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t>Dopuszczenie dowodów z zeznań świadków:</w:t>
      </w:r>
    </w:p>
    <w:p w14:paraId="4FFBE0B8" w14:textId="77777777" w:rsidR="0028758D" w:rsidRDefault="0028758D" w:rsidP="0028758D">
      <w:pPr>
        <w:pStyle w:val="Akapitzlist"/>
        <w:numPr>
          <w:ilvl w:val="0"/>
          <w:numId w:val="2"/>
        </w:numPr>
        <w:jc w:val="both"/>
      </w:pPr>
      <w:r w:rsidRPr="0028758D">
        <w:rPr>
          <w:b/>
          <w:bCs/>
        </w:rPr>
        <w:t>………………</w:t>
      </w:r>
      <w:r>
        <w:rPr>
          <w:b/>
          <w:bCs/>
        </w:rPr>
        <w:t xml:space="preserve"> </w:t>
      </w:r>
      <w:r w:rsidRPr="0028758D">
        <w:t>, zam. ul. ……………………, ……………………; </w:t>
      </w:r>
    </w:p>
    <w:p w14:paraId="73D3184F" w14:textId="77777777" w:rsidR="0028758D" w:rsidRDefault="0028758D" w:rsidP="0028758D">
      <w:pPr>
        <w:pStyle w:val="Akapitzlist"/>
        <w:numPr>
          <w:ilvl w:val="0"/>
          <w:numId w:val="2"/>
        </w:numPr>
        <w:jc w:val="both"/>
      </w:pPr>
      <w:r w:rsidRPr="0028758D">
        <w:rPr>
          <w:b/>
          <w:bCs/>
        </w:rPr>
        <w:t>………………</w:t>
      </w:r>
      <w:r w:rsidRPr="0028758D">
        <w:t>, zam. ul. ……………………, ……………………;</w:t>
      </w:r>
    </w:p>
    <w:p w14:paraId="6EFA946F" w14:textId="6E0EB27C" w:rsidR="0028758D" w:rsidRPr="0028758D" w:rsidRDefault="0028758D" w:rsidP="0028758D">
      <w:pPr>
        <w:pStyle w:val="Akapitzlist"/>
        <w:numPr>
          <w:ilvl w:val="0"/>
          <w:numId w:val="2"/>
        </w:numPr>
        <w:jc w:val="both"/>
      </w:pPr>
      <w:r w:rsidRPr="0028758D">
        <w:rPr>
          <w:b/>
          <w:bCs/>
        </w:rPr>
        <w:t>………………</w:t>
      </w:r>
      <w:r w:rsidRPr="0028758D">
        <w:t>, zam. ul. ……………………, ……………………;</w:t>
      </w:r>
    </w:p>
    <w:p w14:paraId="404B2AD7" w14:textId="29C58E0F" w:rsidR="0028758D" w:rsidRPr="0028758D" w:rsidRDefault="0028758D" w:rsidP="0028758D">
      <w:pPr>
        <w:jc w:val="both"/>
        <w:rPr>
          <w:i/>
          <w:iCs/>
        </w:rPr>
      </w:pPr>
      <w:r w:rsidRPr="0028758D">
        <w:rPr>
          <w:i/>
          <w:iCs/>
        </w:rPr>
        <w:t>na okoliczność</w:t>
      </w:r>
      <w:r>
        <w:t xml:space="preserve"> </w:t>
      </w:r>
      <w:r w:rsidRPr="0028758D">
        <w:rPr>
          <w:i/>
          <w:iCs/>
        </w:rPr>
        <w:t>aktualnej sytuacji związanej z dojazdem do działki, której właścicielem jest wnioskodawca;</w:t>
      </w:r>
    </w:p>
    <w:p w14:paraId="0F29FA4E" w14:textId="77777777" w:rsidR="0028758D" w:rsidRDefault="0028758D" w:rsidP="0028758D">
      <w:pPr>
        <w:pStyle w:val="Akapitzlist"/>
        <w:numPr>
          <w:ilvl w:val="0"/>
          <w:numId w:val="1"/>
        </w:numPr>
        <w:jc w:val="both"/>
      </w:pPr>
      <w:r w:rsidRPr="0028758D">
        <w:lastRenderedPageBreak/>
        <w:t>Zasądzenie od uczestnika postępowania na rzecz wnioskodawcy zwrotu kosztów postępowania według norm prawem przepisanych. </w:t>
      </w:r>
    </w:p>
    <w:p w14:paraId="0A75EB26" w14:textId="77777777" w:rsidR="0028758D" w:rsidRDefault="0028758D" w:rsidP="0028758D">
      <w:pPr>
        <w:jc w:val="both"/>
      </w:pPr>
    </w:p>
    <w:p w14:paraId="5430C5ED" w14:textId="1064A99C" w:rsidR="0028758D" w:rsidRPr="0028758D" w:rsidRDefault="0028758D" w:rsidP="0028758D">
      <w:pPr>
        <w:jc w:val="both"/>
      </w:pPr>
      <w:r w:rsidRPr="0028758D">
        <w:t xml:space="preserve">Nadto, na podstawie art. 187 § 1 pkt 3 </w:t>
      </w:r>
      <w:proofErr w:type="spellStart"/>
      <w:r w:rsidRPr="0028758D">
        <w:t>kpc</w:t>
      </w:r>
      <w:proofErr w:type="spellEnd"/>
      <w:r w:rsidRPr="0028758D">
        <w:t xml:space="preserve"> oświadczam, że strony nie podjęły próby mediacji lub innego pozasądowego sposobu rozwiązania sporu, ponieważ</w:t>
      </w:r>
      <w:r>
        <w:t xml:space="preserve"> </w:t>
      </w:r>
      <w:r w:rsidRPr="0028758D">
        <w:t>uczestnik</w:t>
      </w:r>
      <w:r>
        <w:t xml:space="preserve"> </w:t>
      </w:r>
      <w:r w:rsidRPr="0028758D">
        <w:t>postępowania nie jest zainteresowany takim rozwiązaniem.</w:t>
      </w:r>
    </w:p>
    <w:p w14:paraId="6E25F36E" w14:textId="77777777" w:rsidR="0028758D" w:rsidRPr="0028758D" w:rsidRDefault="0028758D" w:rsidP="00C23D7A">
      <w:pPr>
        <w:jc w:val="center"/>
      </w:pPr>
      <w:r w:rsidRPr="0028758D">
        <w:rPr>
          <w:b/>
          <w:bCs/>
        </w:rPr>
        <w:t>Uzasadnienie</w:t>
      </w:r>
    </w:p>
    <w:p w14:paraId="67388615" w14:textId="20598C28" w:rsidR="00C23D7A" w:rsidRPr="00C23D7A" w:rsidRDefault="00C23D7A" w:rsidP="00C23D7A">
      <w:pPr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W dniu […] roku Wnioskodawca […] wraz z mężem […] oraz małżonkowie […] na podstawie umowy sprzedaży zawartej w formie aktu notarialnego Rep. […] przed notariuszem […] w Państwowym Biurze Notarialnym w […] nabyli do majątku wspólnego udziały w wysokości po […]we własności nieruchomości obecnie oznaczonej numerem […] o powierzchni […] ha położonej w obrębie […], jednostka ewidencyjna […], dla której Sąd Rejonowy w […] Wydział Ksiąg Wieczystych prowadzi księgę wieczystą o numerze […] sąsiadującej z nieruchomością objętą niniejszym wnioskiem. Niniejszą nieruchomość Wnioskodawcy […] nabyli od małżonków […]. Wnioskodawczyni […] oraz jej mąż […], a także małżonkowie […] od wyżej wskazanej daty weszli również w posiadanie części nieruchomości oznaczonej numerem […].</w:t>
      </w:r>
    </w:p>
    <w:p w14:paraId="13B25CC1" w14:textId="528ADD9F" w:rsidR="00C23D7A" w:rsidRDefault="00C23D7A" w:rsidP="00C23D7A">
      <w:pPr>
        <w:jc w:val="both"/>
      </w:pPr>
      <w:r>
        <w:t>Dowód:</w:t>
      </w:r>
    </w:p>
    <w:p w14:paraId="2399C973" w14:textId="68152B86" w:rsidR="00C23D7A" w:rsidRPr="00C23D7A" w:rsidRDefault="00C23D7A" w:rsidP="00C23D7A">
      <w:pPr>
        <w:jc w:val="both"/>
        <w:rPr>
          <w:i/>
          <w:iCs/>
        </w:rPr>
      </w:pPr>
      <w:r w:rsidRPr="00C23D7A">
        <w:rPr>
          <w:i/>
          <w:iCs/>
        </w:rPr>
        <w:t xml:space="preserve">- kopia aktu notarialnego </w:t>
      </w:r>
    </w:p>
    <w:p w14:paraId="30768120" w14:textId="18947982" w:rsidR="00C23D7A" w:rsidRDefault="00C23D7A" w:rsidP="00C23D7A">
      <w:pPr>
        <w:jc w:val="both"/>
      </w:pPr>
      <w:r>
        <w:rPr>
          <w:color w:val="000000"/>
          <w:lang w:eastAsia="pl-PL" w:bidi="pl-PL"/>
        </w:rPr>
        <w:t>Nieruchomość Wnioskodawcy nie ma dostępu do drogi publicznej, co w znacznym stopniu utrudnia korzystanie z niej. Dotychczas każdorazowi właściciele działki oznaczonej numerem […], korzystali z nieformalnej zgody - właściciela nieruchomości sąsiedniej - polegającej na prawie przechodu i przejazdu przez teren działki ewidencyjnej nr […]. Powyższe umożliwiało dostęp do zabudowań znajdujących się na terenie działki […], dojście i dojazd do podwórza nieruchomości. Zdaniem pełnomocnika Wnioskodawcy najbardziej racjonalnym i najmniej uciążliwym miejscem przebiegu drogi koniecznej jest część nieruchomości Uczestników oznaczona numerem działki […].</w:t>
      </w:r>
    </w:p>
    <w:p w14:paraId="69C962B3" w14:textId="7E7CC584" w:rsidR="0028758D" w:rsidRPr="0028758D" w:rsidRDefault="0028758D" w:rsidP="00C23D7A">
      <w:pPr>
        <w:jc w:val="both"/>
      </w:pPr>
      <w:r w:rsidRPr="0028758D">
        <w:t xml:space="preserve">Podstawę materialnoprawną wniosku stanowi art.145 </w:t>
      </w:r>
      <w:proofErr w:type="spellStart"/>
      <w:r w:rsidRPr="0028758D">
        <w:t>kc</w:t>
      </w:r>
      <w:proofErr w:type="spellEnd"/>
      <w:r w:rsidRPr="0028758D">
        <w:t>, zgodnie z którym w wypadku</w:t>
      </w:r>
      <w:r>
        <w:t xml:space="preserve"> </w:t>
      </w:r>
      <w:r w:rsidRPr="0028758D">
        <w:t>nieruchomości z brakiem</w:t>
      </w:r>
      <w:r>
        <w:t xml:space="preserve"> </w:t>
      </w:r>
      <w:r w:rsidRPr="0028758D">
        <w:t>odpowiedniego dostępu do drogi publicznej, właściciel</w:t>
      </w:r>
      <w:r>
        <w:t xml:space="preserve"> </w:t>
      </w:r>
      <w:r w:rsidRPr="0028758D">
        <w:t>tej nieruchomości</w:t>
      </w:r>
      <w:r>
        <w:t xml:space="preserve"> </w:t>
      </w:r>
      <w:r w:rsidRPr="0028758D">
        <w:t>może domagać się od właścicieli gruntów sąsiednich ustanowienia za wynagrodzeniem potrzebnej</w:t>
      </w:r>
      <w:r>
        <w:t xml:space="preserve">  s</w:t>
      </w:r>
      <w:r w:rsidRPr="0028758D">
        <w:t>łużebności drogowej.</w:t>
      </w:r>
      <w:r>
        <w:t xml:space="preserve"> </w:t>
      </w:r>
      <w:r w:rsidRPr="0028758D">
        <w:t>Ustanowienie drogi koniecznej powinno nastąpić z uwzględnieniem potrzeb nieruchomości</w:t>
      </w:r>
      <w:r>
        <w:t xml:space="preserve"> </w:t>
      </w:r>
      <w:r w:rsidRPr="0028758D">
        <w:t>niemającej pozbawionej dostępu do drogi publicznej,</w:t>
      </w:r>
      <w:r>
        <w:t xml:space="preserve"> </w:t>
      </w:r>
      <w:r w:rsidRPr="0028758D">
        <w:t>ale z jak najmniejszym obciążeniem gruntów, po których droga będzie przebiegała.</w:t>
      </w:r>
    </w:p>
    <w:p w14:paraId="02C19393" w14:textId="6C736D1A" w:rsidR="0028758D" w:rsidRPr="0028758D" w:rsidRDefault="0028758D" w:rsidP="00C23D7A">
      <w:pPr>
        <w:jc w:val="both"/>
      </w:pPr>
      <w:r w:rsidRPr="0028758D">
        <w:t> Zaproponowany w załączniku sposób przeprowadzenia drogi koniecznej uwzględnia</w:t>
      </w:r>
      <w:r>
        <w:t xml:space="preserve"> </w:t>
      </w:r>
      <w:r w:rsidRPr="0028758D">
        <w:t>interes</w:t>
      </w:r>
      <w:r>
        <w:t xml:space="preserve"> </w:t>
      </w:r>
      <w:r w:rsidRPr="0028758D">
        <w:t>społeczno-gospodarczy.</w:t>
      </w:r>
      <w:r>
        <w:t xml:space="preserve"> </w:t>
      </w:r>
      <w:r w:rsidRPr="0028758D">
        <w:t>Z uwagi na powyższe, wnoszę jak na wstępie.</w:t>
      </w:r>
    </w:p>
    <w:p w14:paraId="5DB51461" w14:textId="34C5E87E" w:rsidR="0028758D" w:rsidRPr="0028758D" w:rsidRDefault="0028758D" w:rsidP="00C23D7A">
      <w:pPr>
        <w:rPr>
          <w:i/>
          <w:iCs/>
        </w:rPr>
      </w:pPr>
      <w:r w:rsidRPr="0028758D">
        <w:t> </w:t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="00C23D7A">
        <w:tab/>
      </w:r>
      <w:r w:rsidRPr="0028758D">
        <w:rPr>
          <w:i/>
          <w:iCs/>
        </w:rPr>
        <w:t>Podpis</w:t>
      </w:r>
    </w:p>
    <w:p w14:paraId="4C8F1FC0" w14:textId="77777777" w:rsidR="00C060B9" w:rsidRDefault="00C060B9" w:rsidP="0028758D">
      <w:pPr>
        <w:rPr>
          <w:i/>
          <w:iCs/>
        </w:rPr>
      </w:pPr>
    </w:p>
    <w:p w14:paraId="06DBAE59" w14:textId="601CD11D" w:rsidR="0028758D" w:rsidRPr="0028758D" w:rsidRDefault="0028758D" w:rsidP="0028758D">
      <w:r w:rsidRPr="0028758D">
        <w:rPr>
          <w:i/>
          <w:iCs/>
        </w:rPr>
        <w:t> Załączniki:</w:t>
      </w:r>
    </w:p>
    <w:p w14:paraId="69525CD1" w14:textId="5D156203" w:rsidR="0028758D" w:rsidRPr="0028758D" w:rsidRDefault="0028758D" w:rsidP="0028758D">
      <w:r w:rsidRPr="0028758D">
        <w:t> − odpis pisma w wymaganej liczbie,</w:t>
      </w:r>
    </w:p>
    <w:p w14:paraId="79B7438E" w14:textId="1BD7CC2B" w:rsidR="0028758D" w:rsidRDefault="0028758D" w:rsidP="0028758D">
      <w:r w:rsidRPr="0028758D">
        <w:t>−</w:t>
      </w:r>
      <w:r>
        <w:t xml:space="preserve"> </w:t>
      </w:r>
      <w:r w:rsidRPr="0028758D">
        <w:t>dowód uisz</w:t>
      </w:r>
      <w:r w:rsidRPr="0028758D">
        <w:rPr>
          <w:i/>
          <w:iCs/>
        </w:rPr>
        <w:t>czenia opłaty od wn</w:t>
      </w:r>
      <w:r w:rsidRPr="0028758D">
        <w:t>iosku,</w:t>
      </w:r>
    </w:p>
    <w:p w14:paraId="4B1EDD7D" w14:textId="7C8EDD4C" w:rsidR="00C23D7A" w:rsidRPr="0028758D" w:rsidRDefault="00C23D7A" w:rsidP="0028758D">
      <w:r>
        <w:t>- kopia aktu notarialnego</w:t>
      </w:r>
    </w:p>
    <w:p w14:paraId="256F2AAD" w14:textId="42F7ED0B" w:rsidR="0028758D" w:rsidRPr="0028758D" w:rsidRDefault="0028758D" w:rsidP="0028758D">
      <w:r w:rsidRPr="0028758D">
        <w:lastRenderedPageBreak/>
        <w:t>−</w:t>
      </w:r>
      <w:r>
        <w:t xml:space="preserve"> </w:t>
      </w:r>
      <w:r w:rsidRPr="0028758D">
        <w:rPr>
          <w:i/>
          <w:iCs/>
        </w:rPr>
        <w:t>odpis aktualny z księgi w</w:t>
      </w:r>
      <w:r w:rsidRPr="0028758D">
        <w:t>ieczystej,</w:t>
      </w:r>
    </w:p>
    <w:p w14:paraId="7AE8400E" w14:textId="790F5463" w:rsidR="0028758D" w:rsidRPr="0028758D" w:rsidRDefault="0028758D" w:rsidP="0028758D">
      <w:r w:rsidRPr="0028758D">
        <w:t>−</w:t>
      </w:r>
      <w:r>
        <w:t xml:space="preserve"> </w:t>
      </w:r>
      <w:r w:rsidRPr="0028758D">
        <w:t xml:space="preserve">wypis i </w:t>
      </w:r>
      <w:proofErr w:type="spellStart"/>
      <w:r w:rsidRPr="0028758D">
        <w:t>wyrys</w:t>
      </w:r>
      <w:proofErr w:type="spellEnd"/>
      <w:r w:rsidRPr="0028758D">
        <w:t xml:space="preserve"> z ewidencji gruntów,</w:t>
      </w:r>
    </w:p>
    <w:p w14:paraId="7AE028A3" w14:textId="53543EBC" w:rsidR="0028758D" w:rsidRPr="0028758D" w:rsidRDefault="0028758D" w:rsidP="0028758D">
      <w:r w:rsidRPr="0028758D">
        <w:t>−</w:t>
      </w:r>
      <w:r w:rsidRPr="0028758D">
        <w:rPr>
          <w:i/>
          <w:iCs/>
        </w:rPr>
        <w:t> szkic obrazujący</w:t>
      </w:r>
      <w:r>
        <w:t xml:space="preserve"> </w:t>
      </w:r>
      <w:r w:rsidRPr="0028758D">
        <w:t> proponowany przebieg drogi koniecznej</w:t>
      </w:r>
    </w:p>
    <w:p w14:paraId="1C803C05" w14:textId="77777777" w:rsidR="0028758D" w:rsidRDefault="0028758D"/>
    <w:sectPr w:rsidR="00287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B043E"/>
    <w:multiLevelType w:val="hybridMultilevel"/>
    <w:tmpl w:val="14427B04"/>
    <w:lvl w:ilvl="0" w:tplc="654A6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628C4"/>
    <w:multiLevelType w:val="hybridMultilevel"/>
    <w:tmpl w:val="DBF27FA8"/>
    <w:lvl w:ilvl="0" w:tplc="04709E7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09208867">
    <w:abstractNumId w:val="0"/>
  </w:num>
  <w:num w:numId="2" w16cid:durableId="4969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D"/>
    <w:rsid w:val="0028758D"/>
    <w:rsid w:val="00500554"/>
    <w:rsid w:val="00B90C66"/>
    <w:rsid w:val="00C060B9"/>
    <w:rsid w:val="00C23D7A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01BA"/>
  <w15:chartTrackingRefBased/>
  <w15:docId w15:val="{A9BE96D7-58B6-47C9-BD6B-B9E52467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5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5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5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5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5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5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5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5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5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5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58D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C060B9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2024-12-10T08:06:00Z</dcterms:created>
  <dcterms:modified xsi:type="dcterms:W3CDTF">2024-12-11T10:05:00Z</dcterms:modified>
</cp:coreProperties>
</file>