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B2E4D" w14:textId="77777777" w:rsidR="003C6B14" w:rsidRPr="00521403" w:rsidRDefault="003C6B14" w:rsidP="003C6B14">
      <w:pPr>
        <w:pStyle w:val="prasa"/>
        <w:spacing w:before="0" w:after="0" w:line="240" w:lineRule="auto"/>
        <w:ind w:left="2832" w:right="30" w:firstLine="708"/>
        <w:jc w:val="right"/>
        <w:rPr>
          <w:rFonts w:ascii="Arial" w:hAnsi="Arial" w:cs="Arial"/>
          <w:color w:val="000000"/>
          <w:sz w:val="20"/>
          <w:szCs w:val="20"/>
        </w:rPr>
      </w:pPr>
      <w:r w:rsidRPr="00521403">
        <w:rPr>
          <w:rFonts w:ascii="Arial" w:hAnsi="Arial" w:cs="Arial"/>
          <w:color w:val="000000"/>
          <w:sz w:val="20"/>
          <w:szCs w:val="20"/>
        </w:rPr>
        <w:t>[</w:t>
      </w:r>
      <w:r w:rsidRPr="00521403">
        <w:rPr>
          <w:rFonts w:ascii="Arial" w:hAnsi="Arial" w:cs="Arial"/>
          <w:i/>
          <w:iCs/>
          <w:color w:val="000000"/>
          <w:sz w:val="20"/>
          <w:szCs w:val="20"/>
        </w:rPr>
        <w:t>Miejscowość</w:t>
      </w:r>
      <w:r w:rsidRPr="00521403">
        <w:rPr>
          <w:rFonts w:ascii="Arial" w:hAnsi="Arial" w:cs="Arial"/>
          <w:color w:val="000000"/>
          <w:sz w:val="20"/>
          <w:szCs w:val="20"/>
        </w:rPr>
        <w:t>], dnia [</w:t>
      </w:r>
      <w:r w:rsidRPr="00521403">
        <w:rPr>
          <w:rFonts w:ascii="Arial" w:hAnsi="Arial" w:cs="Arial"/>
          <w:i/>
          <w:iCs/>
          <w:color w:val="000000"/>
          <w:sz w:val="20"/>
          <w:szCs w:val="20"/>
        </w:rPr>
        <w:t>Data</w:t>
      </w:r>
      <w:r w:rsidRPr="00521403">
        <w:rPr>
          <w:rFonts w:ascii="Arial" w:hAnsi="Arial" w:cs="Arial"/>
          <w:color w:val="000000"/>
          <w:sz w:val="20"/>
          <w:szCs w:val="20"/>
        </w:rPr>
        <w:t>] r.</w:t>
      </w:r>
    </w:p>
    <w:p w14:paraId="329C0C8D" w14:textId="77777777" w:rsidR="003C6B14" w:rsidRPr="00013CA0" w:rsidRDefault="003C6B14" w:rsidP="003C6B14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79A4920" w14:textId="77777777" w:rsidR="003C6B14" w:rsidRPr="00013CA0" w:rsidRDefault="003C6B14" w:rsidP="003C6B14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4F42A89" w14:textId="77777777" w:rsidR="003C6B14" w:rsidRPr="00013CA0" w:rsidRDefault="003C6B14" w:rsidP="003C6B14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610C8C7" w14:textId="77777777" w:rsidR="003C6B14" w:rsidRPr="00013CA0" w:rsidRDefault="003C6B14" w:rsidP="003C6B14">
      <w:pPr>
        <w:pStyle w:val="prasa"/>
        <w:spacing w:before="0" w:after="0" w:line="240" w:lineRule="auto"/>
        <w:ind w:left="3540" w:right="30" w:firstLine="708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 xml:space="preserve">Sąd </w:t>
      </w:r>
      <w:r>
        <w:rPr>
          <w:rFonts w:ascii="Arial" w:hAnsi="Arial" w:cs="Arial"/>
          <w:b/>
          <w:bCs/>
          <w:color w:val="000000"/>
          <w:sz w:val="20"/>
          <w:szCs w:val="20"/>
        </w:rPr>
        <w:t>Rejonowy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 xml:space="preserve"> w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Miasto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4CF32933" w14:textId="59AC233C" w:rsidR="003C6B14" w:rsidRPr="00013CA0" w:rsidRDefault="003C6B14" w:rsidP="003C6B14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Wydział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Cywilny/Gospodarczy</w:t>
      </w:r>
    </w:p>
    <w:p w14:paraId="27805821" w14:textId="77777777" w:rsidR="003C6B14" w:rsidRPr="00013CA0" w:rsidRDefault="003C6B14" w:rsidP="003C6B14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ul.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nazwa ulicy, nr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01C1B239" w14:textId="77777777" w:rsidR="003C6B14" w:rsidRPr="00013CA0" w:rsidRDefault="003C6B14" w:rsidP="003C6B14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kod pocztowy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7EDEEC13" w14:textId="77777777" w:rsidR="003C6B14" w:rsidRPr="00013CA0" w:rsidRDefault="003C6B14" w:rsidP="003C6B14">
      <w:pPr>
        <w:pStyle w:val="prasa"/>
        <w:spacing w:before="0" w:after="0" w:line="240" w:lineRule="auto"/>
        <w:ind w:left="5568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49139E06" w14:textId="77777777" w:rsidR="003C6B14" w:rsidRPr="00013CA0" w:rsidRDefault="003C6B14" w:rsidP="003C6B14">
      <w:pPr>
        <w:pStyle w:val="prasa"/>
        <w:spacing w:before="0" w:after="0" w:line="240" w:lineRule="auto"/>
        <w:ind w:left="5568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10A2262C" w14:textId="77777777" w:rsidR="003C6B14" w:rsidRPr="00013CA0" w:rsidRDefault="003C6B14" w:rsidP="003C6B14">
      <w:pPr>
        <w:pStyle w:val="prasa"/>
        <w:spacing w:before="0" w:after="0" w:line="240" w:lineRule="auto"/>
        <w:ind w:left="708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Powód: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379F1F3B" w14:textId="77777777" w:rsidR="003C6B14" w:rsidRPr="00013CA0" w:rsidRDefault="003C6B14" w:rsidP="003C6B14">
      <w:pPr>
        <w:pStyle w:val="prasa"/>
        <w:spacing w:before="0" w:after="0" w:line="240" w:lineRule="auto"/>
        <w:ind w:left="708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PESEL […]</w:t>
      </w:r>
    </w:p>
    <w:p w14:paraId="6E7DEB94" w14:textId="77777777" w:rsidR="003C6B14" w:rsidRPr="00013CA0" w:rsidRDefault="003C6B14" w:rsidP="003C6B14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6FC3821A" w14:textId="77777777" w:rsidR="003C6B14" w:rsidRPr="00013CA0" w:rsidRDefault="003C6B14" w:rsidP="003C6B14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działająca/działający osobiście</w:t>
      </w:r>
    </w:p>
    <w:p w14:paraId="3A630AAB" w14:textId="77777777" w:rsidR="003C6B14" w:rsidRPr="00013CA0" w:rsidRDefault="003C6B14" w:rsidP="003C6B14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Adres do korespondencji: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049D1944" w14:textId="77777777" w:rsidR="003C6B14" w:rsidRPr="00013CA0" w:rsidRDefault="003C6B14" w:rsidP="003C6B14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19DF02B3" w14:textId="77777777" w:rsidR="003C6B14" w:rsidRPr="00013CA0" w:rsidRDefault="003C6B14" w:rsidP="003C6B14">
      <w:pPr>
        <w:pStyle w:val="prasa"/>
        <w:spacing w:before="0" w:after="0" w:line="240" w:lineRule="auto"/>
        <w:ind w:left="708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Pozwany: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1B773AF6" w14:textId="77777777" w:rsidR="003C6B14" w:rsidRPr="00013CA0" w:rsidRDefault="003C6B14" w:rsidP="003C6B14">
      <w:pPr>
        <w:pStyle w:val="prasa"/>
        <w:spacing w:before="0" w:after="0" w:line="240" w:lineRule="auto"/>
        <w:ind w:left="708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PESEL […]</w:t>
      </w:r>
    </w:p>
    <w:p w14:paraId="481DB01B" w14:textId="77777777" w:rsidR="003C6B14" w:rsidRPr="00013CA0" w:rsidRDefault="003C6B14" w:rsidP="003C6B14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31BE8A72" w14:textId="77777777" w:rsidR="00E51E61" w:rsidRDefault="00E51E61"/>
    <w:p w14:paraId="133F6A26" w14:textId="77777777" w:rsidR="00521403" w:rsidRDefault="003C6B14">
      <w:r>
        <w:t>wartość przedmiotu sporu</w:t>
      </w:r>
      <w:r w:rsidR="00521403">
        <w:t xml:space="preserve"> </w:t>
      </w:r>
    </w:p>
    <w:p w14:paraId="4FA2DF58" w14:textId="32D5C40A" w:rsidR="003C6B14" w:rsidRPr="00521403" w:rsidRDefault="00521403">
      <w:pPr>
        <w:rPr>
          <w:i/>
          <w:iCs/>
        </w:rPr>
      </w:pPr>
      <w:r w:rsidRPr="00521403">
        <w:rPr>
          <w:i/>
          <w:iCs/>
        </w:rPr>
        <w:t>(wskazać żądaną kwotę zaokrągloną w górę do pełnego złotego)</w:t>
      </w:r>
    </w:p>
    <w:p w14:paraId="391C4B32" w14:textId="2F945556" w:rsidR="003C6B14" w:rsidRDefault="003C6B14">
      <w:r>
        <w:t xml:space="preserve">opłata od pozwu </w:t>
      </w:r>
    </w:p>
    <w:p w14:paraId="5A719E80" w14:textId="77777777" w:rsidR="003C6B14" w:rsidRDefault="003C6B14"/>
    <w:p w14:paraId="1E5FCE2B" w14:textId="77777777" w:rsidR="003C6B14" w:rsidRPr="003C6B14" w:rsidRDefault="003C6B14" w:rsidP="003C6B14">
      <w:pPr>
        <w:pStyle w:val="Teksttreci0"/>
        <w:spacing w:after="220"/>
        <w:jc w:val="center"/>
        <w:rPr>
          <w:b/>
          <w:bCs/>
        </w:rPr>
      </w:pPr>
      <w:r w:rsidRPr="003C6B14">
        <w:rPr>
          <w:b/>
          <w:bCs/>
          <w:color w:val="000000"/>
          <w:u w:val="single"/>
          <w:lang w:eastAsia="pl-PL" w:bidi="pl-PL"/>
        </w:rPr>
        <w:t>POZEW O ZAPŁATĘ W POSTĘPOWANIU UPOMINAWCZYM</w:t>
      </w:r>
    </w:p>
    <w:p w14:paraId="5C750583" w14:textId="09DB4E27" w:rsidR="003C6B14" w:rsidRDefault="003C6B14" w:rsidP="003C6B14">
      <w:pPr>
        <w:pStyle w:val="Teksttreci0"/>
        <w:ind w:firstLine="540"/>
      </w:pPr>
      <w:r>
        <w:rPr>
          <w:color w:val="000000"/>
          <w:lang w:eastAsia="pl-PL" w:bidi="pl-PL"/>
        </w:rPr>
        <w:t xml:space="preserve">Działając w imieniu </w:t>
      </w:r>
      <w:r w:rsidR="00521403">
        <w:rPr>
          <w:color w:val="000000"/>
          <w:lang w:eastAsia="pl-PL" w:bidi="pl-PL"/>
        </w:rPr>
        <w:t>własnym</w:t>
      </w:r>
      <w:r>
        <w:rPr>
          <w:color w:val="000000"/>
          <w:lang w:eastAsia="pl-PL" w:bidi="pl-PL"/>
        </w:rPr>
        <w:t>, wnoszę o:</w:t>
      </w:r>
    </w:p>
    <w:p w14:paraId="106164C9" w14:textId="4E36A555" w:rsidR="003C6B14" w:rsidRDefault="003C6B14" w:rsidP="003C6B14">
      <w:pPr>
        <w:pStyle w:val="Teksttreci0"/>
        <w:numPr>
          <w:ilvl w:val="0"/>
          <w:numId w:val="1"/>
        </w:numPr>
        <w:tabs>
          <w:tab w:val="left" w:pos="331"/>
        </w:tabs>
        <w:ind w:left="340" w:hanging="340"/>
      </w:pPr>
      <w:r>
        <w:rPr>
          <w:color w:val="000000"/>
          <w:lang w:eastAsia="pl-PL" w:bidi="pl-PL"/>
        </w:rPr>
        <w:t>nakazanie Pozwanemu by zapłacił na rzecz Powoda kwotę […] zł (słownie […] wraz z odsetkami ustawowymi za opóźnienie od dnia wniesienia pozwu do dnia zapłaty;</w:t>
      </w:r>
    </w:p>
    <w:p w14:paraId="03641F9B" w14:textId="412BFFC4" w:rsidR="003C6B14" w:rsidRDefault="003C6B14" w:rsidP="003C6B14">
      <w:pPr>
        <w:pStyle w:val="Teksttreci0"/>
        <w:numPr>
          <w:ilvl w:val="0"/>
          <w:numId w:val="1"/>
        </w:numPr>
        <w:tabs>
          <w:tab w:val="left" w:pos="331"/>
        </w:tabs>
        <w:spacing w:after="220" w:line="353" w:lineRule="auto"/>
        <w:ind w:left="340" w:hanging="340"/>
      </w:pPr>
      <w:r>
        <w:rPr>
          <w:color w:val="000000"/>
          <w:lang w:eastAsia="pl-PL" w:bidi="pl-PL"/>
        </w:rPr>
        <w:t>zasądzenie od Pozwanego na rzecz Powoda zwrotu kosztów postępowania</w:t>
      </w:r>
    </w:p>
    <w:p w14:paraId="331D33B5" w14:textId="77777777" w:rsidR="003C6B14" w:rsidRDefault="003C6B14" w:rsidP="003C6B14">
      <w:pPr>
        <w:pStyle w:val="Teksttreci0"/>
        <w:numPr>
          <w:ilvl w:val="0"/>
          <w:numId w:val="1"/>
        </w:numPr>
        <w:tabs>
          <w:tab w:val="left" w:pos="331"/>
        </w:tabs>
        <w:jc w:val="both"/>
      </w:pPr>
      <w:r>
        <w:rPr>
          <w:color w:val="000000"/>
          <w:lang w:eastAsia="pl-PL" w:bidi="pl-PL"/>
        </w:rPr>
        <w:t>rozpoznanie sprawy w postępowaniu upominawczym;</w:t>
      </w:r>
    </w:p>
    <w:p w14:paraId="02557BA7" w14:textId="77777777" w:rsidR="003C6B14" w:rsidRPr="003C6B14" w:rsidRDefault="003C6B14" w:rsidP="003C6B14">
      <w:pPr>
        <w:pStyle w:val="Teksttreci0"/>
        <w:numPr>
          <w:ilvl w:val="0"/>
          <w:numId w:val="1"/>
        </w:numPr>
        <w:tabs>
          <w:tab w:val="left" w:pos="331"/>
        </w:tabs>
        <w:ind w:left="320" w:hanging="320"/>
        <w:jc w:val="both"/>
      </w:pPr>
      <w:r>
        <w:rPr>
          <w:color w:val="000000"/>
          <w:lang w:eastAsia="pl-PL" w:bidi="pl-PL"/>
        </w:rPr>
        <w:t>w razie skutecznego wniesienia sprzeciwu przez Pozwanego wnoszę o skierowanie sprawy na rozprawę i zasądzenie od Pozwanego na rzecz Powoda żądanych kwot wraz z odsetkami i kosztami jak wyżej;</w:t>
      </w:r>
    </w:p>
    <w:p w14:paraId="01E3E1F3" w14:textId="2475616E" w:rsidR="003C6B14" w:rsidRPr="003C6B14" w:rsidRDefault="003C6B14" w:rsidP="003C6B14">
      <w:pPr>
        <w:pStyle w:val="Teksttreci0"/>
        <w:numPr>
          <w:ilvl w:val="0"/>
          <w:numId w:val="1"/>
        </w:numPr>
        <w:tabs>
          <w:tab w:val="left" w:pos="331"/>
        </w:tabs>
        <w:ind w:left="320" w:hanging="320"/>
        <w:jc w:val="both"/>
      </w:pPr>
      <w:r w:rsidRPr="003C6B14">
        <w:rPr>
          <w:color w:val="000000"/>
          <w:lang w:eastAsia="pl-PL" w:bidi="pl-PL"/>
        </w:rPr>
        <w:t>w przypadku wyznaczenia posiedzenia przygotowawczego wnoszę o jego przeprowadzenie bez udziału</w:t>
      </w:r>
    </w:p>
    <w:p w14:paraId="2BF0EA62" w14:textId="77777777" w:rsidR="003C6B14" w:rsidRDefault="003C6B14" w:rsidP="003C6B14">
      <w:pPr>
        <w:pStyle w:val="Teksttreci0"/>
        <w:numPr>
          <w:ilvl w:val="0"/>
          <w:numId w:val="1"/>
        </w:numPr>
        <w:tabs>
          <w:tab w:val="left" w:pos="331"/>
        </w:tabs>
        <w:jc w:val="both"/>
      </w:pPr>
      <w:r>
        <w:rPr>
          <w:color w:val="000000"/>
          <w:lang w:eastAsia="pl-PL" w:bidi="pl-PL"/>
        </w:rPr>
        <w:t>wydanie wyroku zaocznego w przypadku spełnienia przesłanek z art. 339 § 1 k.p.c.;</w:t>
      </w:r>
    </w:p>
    <w:p w14:paraId="545C7483" w14:textId="77777777" w:rsidR="003C6B14" w:rsidRDefault="003C6B14" w:rsidP="003C6B14">
      <w:pPr>
        <w:pStyle w:val="Teksttreci0"/>
        <w:numPr>
          <w:ilvl w:val="0"/>
          <w:numId w:val="1"/>
        </w:numPr>
        <w:tabs>
          <w:tab w:val="left" w:pos="331"/>
        </w:tabs>
        <w:jc w:val="both"/>
      </w:pPr>
      <w:r>
        <w:rPr>
          <w:color w:val="000000"/>
          <w:lang w:eastAsia="pl-PL" w:bidi="pl-PL"/>
        </w:rPr>
        <w:t>rozpoznanie sprawy również pod nieobecność Powoda lub jej pełnomocnika;</w:t>
      </w:r>
    </w:p>
    <w:p w14:paraId="22DE1747" w14:textId="0F078493" w:rsidR="003C6B14" w:rsidRPr="003C6B14" w:rsidRDefault="003C6B14" w:rsidP="003C6B14">
      <w:pPr>
        <w:pStyle w:val="Teksttreci0"/>
        <w:numPr>
          <w:ilvl w:val="0"/>
          <w:numId w:val="1"/>
        </w:numPr>
        <w:tabs>
          <w:tab w:val="left" w:pos="331"/>
        </w:tabs>
        <w:ind w:left="320" w:hanging="320"/>
        <w:jc w:val="both"/>
      </w:pPr>
      <w:r>
        <w:rPr>
          <w:color w:val="000000"/>
          <w:lang w:eastAsia="pl-PL" w:bidi="pl-PL"/>
        </w:rPr>
        <w:t>dopuszczenie i przeprowadzenie dowodów z dokumentów:</w:t>
      </w:r>
    </w:p>
    <w:p w14:paraId="7576F3C8" w14:textId="06C8E354" w:rsidR="003C6B14" w:rsidRPr="003C6B14" w:rsidRDefault="003C6B14" w:rsidP="003C6B14">
      <w:pPr>
        <w:pStyle w:val="Teksttreci0"/>
        <w:numPr>
          <w:ilvl w:val="0"/>
          <w:numId w:val="3"/>
        </w:numPr>
        <w:tabs>
          <w:tab w:val="left" w:pos="331"/>
        </w:tabs>
        <w:jc w:val="both"/>
      </w:pPr>
      <w:r>
        <w:t xml:space="preserve">Umowa zawarta z […] z dnia […], </w:t>
      </w:r>
      <w:r>
        <w:rPr>
          <w:color w:val="000000"/>
          <w:lang w:eastAsia="pl-PL" w:bidi="pl-PL"/>
        </w:rPr>
        <w:t>w celu wykazania wymagalności zaciągniętego przez Pozwanego zobowiązania oraz jego wysokości</w:t>
      </w:r>
    </w:p>
    <w:p w14:paraId="691BB570" w14:textId="37EB1EC5" w:rsidR="003C6B14" w:rsidRPr="003C6B14" w:rsidRDefault="003C6B14" w:rsidP="003C6B14">
      <w:pPr>
        <w:pStyle w:val="Teksttreci0"/>
        <w:numPr>
          <w:ilvl w:val="0"/>
          <w:numId w:val="3"/>
        </w:numPr>
        <w:tabs>
          <w:tab w:val="left" w:pos="331"/>
        </w:tabs>
        <w:jc w:val="both"/>
      </w:pPr>
      <w:r>
        <w:rPr>
          <w:color w:val="000000"/>
          <w:lang w:eastAsia="pl-PL" w:bidi="pl-PL"/>
        </w:rPr>
        <w:t>Wezwanie do zapłaty z dnia […], w celu wykazania wymagalności zaciągniętego przez Pozwanego zobowiązania oraz jego wysokości</w:t>
      </w:r>
    </w:p>
    <w:p w14:paraId="2FF2DA66" w14:textId="67634772" w:rsidR="003C6B14" w:rsidRPr="003C6B14" w:rsidRDefault="003C6B14" w:rsidP="003C6B14">
      <w:pPr>
        <w:pStyle w:val="Teksttreci0"/>
        <w:numPr>
          <w:ilvl w:val="0"/>
          <w:numId w:val="3"/>
        </w:numPr>
        <w:tabs>
          <w:tab w:val="left" w:pos="331"/>
        </w:tabs>
        <w:jc w:val="both"/>
      </w:pPr>
      <w:r>
        <w:rPr>
          <w:color w:val="000000"/>
          <w:lang w:eastAsia="pl-PL" w:bidi="pl-PL"/>
        </w:rPr>
        <w:t>Wyciąg z historii rachunku za okres […]</w:t>
      </w:r>
    </w:p>
    <w:p w14:paraId="5BFB712D" w14:textId="375E6ED7" w:rsidR="003C6B14" w:rsidRDefault="003C6B14" w:rsidP="003C6B14">
      <w:pPr>
        <w:pStyle w:val="Teksttreci0"/>
        <w:tabs>
          <w:tab w:val="left" w:pos="331"/>
        </w:tabs>
        <w:jc w:val="both"/>
        <w:rPr>
          <w:i/>
          <w:iCs/>
        </w:rPr>
      </w:pPr>
      <w:r w:rsidRPr="003C6B14">
        <w:rPr>
          <w:i/>
          <w:iCs/>
        </w:rPr>
        <w:t xml:space="preserve">wskazać dokumenty, które uwiarygodnią fakt zawarcia </w:t>
      </w:r>
      <w:r>
        <w:rPr>
          <w:i/>
          <w:iCs/>
        </w:rPr>
        <w:t xml:space="preserve">np. </w:t>
      </w:r>
      <w:r w:rsidRPr="003C6B14">
        <w:rPr>
          <w:i/>
          <w:iCs/>
        </w:rPr>
        <w:t xml:space="preserve">umowy pożyczki tj. umowa pożyczki, oświadczenie dłużnika, pisemne oświadczenie o rozłożeniu płatności w formie ratalnej, oświadczenia dłużnika odnośnie terminu </w:t>
      </w:r>
      <w:r w:rsidRPr="003C6B14">
        <w:rPr>
          <w:i/>
          <w:iCs/>
        </w:rPr>
        <w:lastRenderedPageBreak/>
        <w:t>spłaty zadłużenia, potwierdzenia udzielenia pożyczki, potwierdzenia płatności ratalnych pożyczki przez dłużnika, wezwania do zapłaty</w:t>
      </w:r>
    </w:p>
    <w:p w14:paraId="69C1CB01" w14:textId="77777777" w:rsidR="003C6B14" w:rsidRDefault="003C6B14" w:rsidP="003C6B14">
      <w:pPr>
        <w:pStyle w:val="Teksttreci0"/>
        <w:tabs>
          <w:tab w:val="left" w:pos="331"/>
        </w:tabs>
        <w:jc w:val="both"/>
      </w:pPr>
    </w:p>
    <w:p w14:paraId="7901F55D" w14:textId="32673117" w:rsidR="003C6B14" w:rsidRDefault="003C6B14" w:rsidP="003C6B14">
      <w:pPr>
        <w:pStyle w:val="Teksttreci0"/>
        <w:tabs>
          <w:tab w:val="left" w:pos="331"/>
        </w:tabs>
        <w:jc w:val="both"/>
      </w:pPr>
    </w:p>
    <w:p w14:paraId="2AA5D9EB" w14:textId="50BAA934" w:rsidR="003C6B14" w:rsidRDefault="003C6B14" w:rsidP="003C6B14">
      <w:pPr>
        <w:pStyle w:val="Teksttreci0"/>
        <w:tabs>
          <w:tab w:val="left" w:pos="331"/>
        </w:tabs>
        <w:jc w:val="center"/>
      </w:pPr>
      <w:r>
        <w:t>UZASADNIENIE</w:t>
      </w:r>
    </w:p>
    <w:p w14:paraId="46E9D7ED" w14:textId="19AB3D0A" w:rsidR="00521403" w:rsidRPr="00521403" w:rsidRDefault="00521403" w:rsidP="003C6B14">
      <w:pPr>
        <w:pStyle w:val="Teksttreci0"/>
        <w:tabs>
          <w:tab w:val="left" w:pos="331"/>
        </w:tabs>
        <w:jc w:val="both"/>
        <w:rPr>
          <w:i/>
          <w:iCs/>
        </w:rPr>
      </w:pPr>
      <w:r w:rsidRPr="00521403">
        <w:rPr>
          <w:i/>
          <w:iCs/>
        </w:rPr>
        <w:t>(należy opisać okoliczności zawarcia umowy pożyczki, przebieg jej spłaty, przyczyny braku spłaty przez drugą stronę oraz wskazać działania, poprzez które zostały podjęte próby ugodowego załatwienia sprawy z dłużnikiem odnośnie spłaty zadłużenia oraz wskazać ich rezultat</w:t>
      </w:r>
      <w:r>
        <w:rPr>
          <w:i/>
          <w:iCs/>
        </w:rPr>
        <w:t>, należy również wskazać dowodu)</w:t>
      </w:r>
    </w:p>
    <w:p w14:paraId="618F7BC2" w14:textId="77777777" w:rsidR="00521403" w:rsidRDefault="00521403" w:rsidP="003C6B14">
      <w:pPr>
        <w:pStyle w:val="Teksttreci0"/>
        <w:tabs>
          <w:tab w:val="left" w:pos="331"/>
        </w:tabs>
        <w:jc w:val="both"/>
      </w:pPr>
    </w:p>
    <w:p w14:paraId="4B9EADBC" w14:textId="140D695B" w:rsidR="003C6B14" w:rsidRDefault="00521403" w:rsidP="003C6B14">
      <w:pPr>
        <w:pStyle w:val="Teksttreci0"/>
        <w:tabs>
          <w:tab w:val="left" w:pos="331"/>
        </w:tabs>
        <w:jc w:val="both"/>
      </w:pPr>
      <w:r w:rsidRPr="00521403">
        <w:t xml:space="preserve">Pozwany w dniu </w:t>
      </w:r>
      <w:r>
        <w:t>[…]</w:t>
      </w:r>
      <w:r w:rsidRPr="00521403">
        <w:t xml:space="preserve"> zawarł z </w:t>
      </w:r>
      <w:r>
        <w:t>Powodem</w:t>
      </w:r>
      <w:r w:rsidRPr="00521403">
        <w:t xml:space="preserve"> umowę </w:t>
      </w:r>
      <w:r>
        <w:t>pożyczki</w:t>
      </w:r>
      <w:r w:rsidRPr="00521403">
        <w:t xml:space="preserve"> (dalej jako „umowa"). Pozwany zobowiązał się do całkowitej spłaty zobowiązania w ratach i terminach opisanych w treści umowy.</w:t>
      </w:r>
      <w:r>
        <w:t xml:space="preserve"> </w:t>
      </w:r>
    </w:p>
    <w:p w14:paraId="25857491" w14:textId="77777777" w:rsidR="00521403" w:rsidRDefault="00521403" w:rsidP="003C6B14">
      <w:pPr>
        <w:pStyle w:val="Teksttreci0"/>
        <w:tabs>
          <w:tab w:val="left" w:pos="331"/>
        </w:tabs>
        <w:jc w:val="both"/>
      </w:pPr>
    </w:p>
    <w:p w14:paraId="383A25B7" w14:textId="316F58A5" w:rsidR="00521403" w:rsidRDefault="00521403" w:rsidP="003C6B14">
      <w:pPr>
        <w:pStyle w:val="Teksttreci0"/>
        <w:tabs>
          <w:tab w:val="left" w:pos="331"/>
        </w:tabs>
        <w:jc w:val="both"/>
      </w:pPr>
      <w:r>
        <w:t>Dowód:</w:t>
      </w:r>
    </w:p>
    <w:p w14:paraId="3566A797" w14:textId="4BF25F9E" w:rsidR="00521403" w:rsidRDefault="00521403" w:rsidP="003C6B14">
      <w:pPr>
        <w:pStyle w:val="Teksttreci0"/>
        <w:tabs>
          <w:tab w:val="left" w:pos="331"/>
        </w:tabs>
        <w:jc w:val="both"/>
      </w:pPr>
      <w:r>
        <w:t>- umowa pożyczki z […]</w:t>
      </w:r>
    </w:p>
    <w:p w14:paraId="2124F166" w14:textId="77777777" w:rsidR="00521403" w:rsidRDefault="00521403" w:rsidP="003C6B14">
      <w:pPr>
        <w:pStyle w:val="Teksttreci0"/>
        <w:tabs>
          <w:tab w:val="left" w:pos="331"/>
        </w:tabs>
        <w:jc w:val="both"/>
      </w:pPr>
    </w:p>
    <w:p w14:paraId="1BA81018" w14:textId="64D548F9" w:rsidR="00521403" w:rsidRDefault="00521403" w:rsidP="003C6B14">
      <w:pPr>
        <w:pStyle w:val="Teksttreci0"/>
        <w:tabs>
          <w:tab w:val="left" w:pos="331"/>
        </w:tabs>
        <w:jc w:val="both"/>
      </w:pPr>
      <w:r>
        <w:rPr>
          <w:color w:val="000000"/>
          <w:lang w:eastAsia="pl-PL" w:bidi="pl-PL"/>
        </w:rPr>
        <w:t>Pismem z dnia […] Powód wezwał Pozwanego do zapłaty, jednakże do dnia składania niniejszego pozwu, Pozwany nie uregulował zadłużenia.</w:t>
      </w:r>
    </w:p>
    <w:p w14:paraId="75B50ACF" w14:textId="5C4A7823" w:rsidR="00521403" w:rsidRDefault="00521403" w:rsidP="003C6B14">
      <w:pPr>
        <w:pStyle w:val="Teksttreci0"/>
        <w:tabs>
          <w:tab w:val="left" w:pos="331"/>
        </w:tabs>
      </w:pPr>
      <w:r>
        <w:t>Dowód:</w:t>
      </w:r>
    </w:p>
    <w:p w14:paraId="1AB6995A" w14:textId="60A17EDD" w:rsidR="00521403" w:rsidRDefault="00521403" w:rsidP="003C6B14">
      <w:pPr>
        <w:pStyle w:val="Teksttreci0"/>
        <w:tabs>
          <w:tab w:val="left" w:pos="331"/>
        </w:tabs>
      </w:pPr>
      <w:r>
        <w:t>- wezwanie do zapłaty z […]</w:t>
      </w:r>
    </w:p>
    <w:p w14:paraId="6B775FFD" w14:textId="77777777" w:rsidR="00521403" w:rsidRDefault="00521403" w:rsidP="003C6B14">
      <w:pPr>
        <w:pStyle w:val="Teksttreci0"/>
        <w:tabs>
          <w:tab w:val="left" w:pos="331"/>
        </w:tabs>
      </w:pPr>
    </w:p>
    <w:p w14:paraId="012A63C1" w14:textId="52418A60" w:rsidR="00521403" w:rsidRDefault="00521403" w:rsidP="00521403">
      <w:pPr>
        <w:pStyle w:val="Teksttreci0"/>
        <w:tabs>
          <w:tab w:val="left" w:pos="331"/>
        </w:tabs>
        <w:jc w:val="both"/>
      </w:pPr>
      <w:r>
        <w:rPr>
          <w:color w:val="000000"/>
          <w:lang w:eastAsia="pl-PL" w:bidi="pl-PL"/>
        </w:rPr>
        <w:t>Pozwany do dnia wniesienia pozwu nie dokonał zapłaty na rzecz Powoda dochodzonej pozwem kwoty. W zaistniałym stanie faktycznym, wobec opóźnienia Pozwanego w spełnieniu świadczenia i bezskutecznych próbach jego ugodowego załatwienia, skierowanie roszczeń Powoda na drogę sądową jest konieczne i uzasadnione</w:t>
      </w:r>
    </w:p>
    <w:p w14:paraId="08C435C2" w14:textId="77777777" w:rsidR="00521403" w:rsidRDefault="00521403" w:rsidP="003C6B14">
      <w:pPr>
        <w:pStyle w:val="Teksttreci0"/>
        <w:tabs>
          <w:tab w:val="left" w:pos="331"/>
        </w:tabs>
      </w:pPr>
    </w:p>
    <w:p w14:paraId="3425036A" w14:textId="3D6C8F5A" w:rsidR="003C6B14" w:rsidRPr="003C6B14" w:rsidRDefault="003C6B14" w:rsidP="003C6B14">
      <w:pPr>
        <w:pStyle w:val="Teksttreci0"/>
        <w:tabs>
          <w:tab w:val="left" w:pos="331"/>
        </w:tabs>
      </w:pPr>
      <w:r w:rsidRPr="003C6B14">
        <w:t xml:space="preserve">Realizując obowiązek wskazany w art. 187 § 1 pkt 1 </w:t>
      </w:r>
      <w:r w:rsidRPr="003C6B14">
        <w:rPr>
          <w:vertAlign w:val="superscript"/>
        </w:rPr>
        <w:t>1</w:t>
      </w:r>
      <w:r w:rsidRPr="003C6B14">
        <w:t xml:space="preserve"> KPC wskazuję, iż roszczenie stało się wymagalne w dniu </w:t>
      </w:r>
      <w:r>
        <w:t xml:space="preserve">[…] </w:t>
      </w:r>
      <w:r w:rsidRPr="003C6B14">
        <w:t>(</w:t>
      </w:r>
      <w:r w:rsidRPr="00521403">
        <w:rPr>
          <w:i/>
          <w:iCs/>
        </w:rPr>
        <w:t>należy wskazać</w:t>
      </w:r>
      <w:r w:rsidRPr="003C6B14">
        <w:rPr>
          <w:i/>
          <w:iCs/>
        </w:rPr>
        <w:t>, dzień przypadający po terminie spłaty umowy pożyczki, który wyznaczyliśmy dłużnikowi</w:t>
      </w:r>
      <w:r w:rsidRPr="003C6B14">
        <w:t>)</w:t>
      </w:r>
    </w:p>
    <w:p w14:paraId="2D6634AE" w14:textId="77777777" w:rsidR="003C6B14" w:rsidRDefault="003C6B14" w:rsidP="003C6B14">
      <w:pPr>
        <w:pStyle w:val="Teksttreci0"/>
        <w:tabs>
          <w:tab w:val="left" w:pos="331"/>
        </w:tabs>
        <w:jc w:val="both"/>
      </w:pPr>
    </w:p>
    <w:p w14:paraId="26128B93" w14:textId="5FDAD3D9" w:rsidR="003C6B14" w:rsidRDefault="003C6B14" w:rsidP="003C6B14">
      <w:pPr>
        <w:pStyle w:val="Teksttreci0"/>
        <w:tabs>
          <w:tab w:val="left" w:pos="331"/>
        </w:tabs>
        <w:jc w:val="both"/>
      </w:pPr>
      <w:r w:rsidRPr="003C6B14">
        <w:t xml:space="preserve">Na podstawie art. 27 § 1 KPC wskazuję, iż powództwo w sprawie należy wytoczyć przed Sąd ze względu na miejsce zamieszkania dłużnika. Tym samym Sądem właściwym do rozpoznania niniejszej sprawy jest Sąd Rejonowy </w:t>
      </w:r>
      <w:r>
        <w:t>[…]</w:t>
      </w:r>
      <w:r w:rsidRPr="003C6B14">
        <w:t xml:space="preserve"> Wydział </w:t>
      </w:r>
      <w:r>
        <w:t>[…]</w:t>
      </w:r>
    </w:p>
    <w:p w14:paraId="7925CFDD" w14:textId="77777777" w:rsidR="003C6B14" w:rsidRDefault="003C6B14" w:rsidP="003C6B14">
      <w:pPr>
        <w:pStyle w:val="Teksttreci0"/>
        <w:tabs>
          <w:tab w:val="left" w:pos="331"/>
        </w:tabs>
        <w:jc w:val="both"/>
      </w:pPr>
    </w:p>
    <w:p w14:paraId="1A737AE6" w14:textId="77777777" w:rsidR="00BE1BCA" w:rsidRDefault="003C6B14" w:rsidP="003C6B14">
      <w:pPr>
        <w:pStyle w:val="Teksttreci0"/>
        <w:tabs>
          <w:tab w:val="left" w:pos="331"/>
        </w:tabs>
        <w:jc w:val="both"/>
      </w:pPr>
      <w:r>
        <w:t xml:space="preserve">Opłata od pozwu w kwocie […] została przelana na rachunek bankowy tut. Sądu. </w:t>
      </w:r>
    </w:p>
    <w:p w14:paraId="496481C9" w14:textId="21718120" w:rsidR="003C6B14" w:rsidRDefault="003C6B14" w:rsidP="003C6B14">
      <w:pPr>
        <w:pStyle w:val="Teksttreci0"/>
        <w:tabs>
          <w:tab w:val="left" w:pos="331"/>
        </w:tabs>
        <w:jc w:val="both"/>
      </w:pPr>
      <w:r>
        <w:t>(</w:t>
      </w:r>
      <w:r w:rsidRPr="00BE1BCA">
        <w:rPr>
          <w:i/>
          <w:iCs/>
        </w:rPr>
        <w:t>wysokość opłaty uzależniona jest od wartości przedmiotu sporu, opłatę można wyliczyć na podstawie art. 13 ustawy o kosztach sądowych w sprawach cywilnych</w:t>
      </w:r>
      <w:r>
        <w:t>)</w:t>
      </w:r>
    </w:p>
    <w:p w14:paraId="79C859AF" w14:textId="77777777" w:rsidR="00521403" w:rsidRDefault="00521403" w:rsidP="003C6B14">
      <w:pPr>
        <w:pStyle w:val="Teksttreci0"/>
        <w:tabs>
          <w:tab w:val="left" w:pos="331"/>
        </w:tabs>
        <w:jc w:val="both"/>
      </w:pPr>
    </w:p>
    <w:p w14:paraId="75DB0E42" w14:textId="77777777" w:rsidR="00521403" w:rsidRDefault="00521403" w:rsidP="003C6B14">
      <w:pPr>
        <w:pStyle w:val="Teksttreci0"/>
        <w:tabs>
          <w:tab w:val="left" w:pos="331"/>
        </w:tabs>
        <w:jc w:val="both"/>
      </w:pPr>
    </w:p>
    <w:p w14:paraId="0B2C187F" w14:textId="5CAC764B" w:rsidR="00521403" w:rsidRPr="00521403" w:rsidRDefault="00521403" w:rsidP="003C6B14">
      <w:pPr>
        <w:pStyle w:val="Teksttreci0"/>
        <w:tabs>
          <w:tab w:val="left" w:pos="331"/>
        </w:tabs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>podpis</w:t>
      </w:r>
    </w:p>
    <w:p w14:paraId="69987F1D" w14:textId="77777777" w:rsidR="00521403" w:rsidRDefault="00521403" w:rsidP="003C6B14">
      <w:pPr>
        <w:pStyle w:val="Teksttreci0"/>
        <w:tabs>
          <w:tab w:val="left" w:pos="331"/>
        </w:tabs>
        <w:jc w:val="both"/>
      </w:pPr>
    </w:p>
    <w:p w14:paraId="38EC052A" w14:textId="35B4867F" w:rsidR="00521403" w:rsidRDefault="00521403" w:rsidP="003C6B14">
      <w:pPr>
        <w:pStyle w:val="Teksttreci0"/>
        <w:tabs>
          <w:tab w:val="left" w:pos="331"/>
        </w:tabs>
        <w:jc w:val="both"/>
      </w:pPr>
      <w:r>
        <w:lastRenderedPageBreak/>
        <w:t>Załączniki:</w:t>
      </w:r>
    </w:p>
    <w:p w14:paraId="00D2805A" w14:textId="20B59C7A" w:rsidR="00521403" w:rsidRDefault="00521403" w:rsidP="003C6B14">
      <w:pPr>
        <w:pStyle w:val="Teksttreci0"/>
        <w:tabs>
          <w:tab w:val="left" w:pos="331"/>
        </w:tabs>
        <w:jc w:val="both"/>
      </w:pPr>
      <w:r>
        <w:t>- dowody wskazane w treści pozwu,</w:t>
      </w:r>
    </w:p>
    <w:p w14:paraId="37EA7255" w14:textId="36485C81" w:rsidR="00521403" w:rsidRDefault="00521403" w:rsidP="003C6B14">
      <w:pPr>
        <w:pStyle w:val="Teksttreci0"/>
        <w:tabs>
          <w:tab w:val="left" w:pos="331"/>
        </w:tabs>
        <w:jc w:val="both"/>
      </w:pPr>
      <w:r>
        <w:t>- potwierdzenie uiszczenia opłaty sądowej od pozwu,</w:t>
      </w:r>
    </w:p>
    <w:p w14:paraId="6C827063" w14:textId="2F768D1C" w:rsidR="00521403" w:rsidRPr="003C6B14" w:rsidRDefault="00521403" w:rsidP="003C6B14">
      <w:pPr>
        <w:pStyle w:val="Teksttreci0"/>
        <w:tabs>
          <w:tab w:val="left" w:pos="331"/>
        </w:tabs>
        <w:jc w:val="both"/>
      </w:pPr>
      <w:r>
        <w:t>- odpis pozwu wraz z załącznikami</w:t>
      </w:r>
    </w:p>
    <w:sectPr w:rsidR="00521403" w:rsidRPr="003C6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3748B"/>
    <w:multiLevelType w:val="hybridMultilevel"/>
    <w:tmpl w:val="9CC021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A6B00"/>
    <w:multiLevelType w:val="multilevel"/>
    <w:tmpl w:val="3F0C2EB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89195C"/>
    <w:multiLevelType w:val="hybridMultilevel"/>
    <w:tmpl w:val="44B2D356"/>
    <w:lvl w:ilvl="0" w:tplc="04150011">
      <w:start w:val="1"/>
      <w:numFmt w:val="decimal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123039557">
    <w:abstractNumId w:val="1"/>
  </w:num>
  <w:num w:numId="2" w16cid:durableId="1227107501">
    <w:abstractNumId w:val="2"/>
  </w:num>
  <w:num w:numId="3" w16cid:durableId="1195079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14"/>
    <w:rsid w:val="003C6B14"/>
    <w:rsid w:val="00500554"/>
    <w:rsid w:val="00521403"/>
    <w:rsid w:val="00BE1BCA"/>
    <w:rsid w:val="00D62A24"/>
    <w:rsid w:val="00E5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93BF"/>
  <w15:chartTrackingRefBased/>
  <w15:docId w15:val="{61BA60C1-5E59-4167-B237-CD55849A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6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6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6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6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6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6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6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6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6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6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6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6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6B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6B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6B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6B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6B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6B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6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6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6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6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6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6B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6B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6B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6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6B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6B14"/>
    <w:rPr>
      <w:b/>
      <w:bCs/>
      <w:smallCaps/>
      <w:color w:val="0F4761" w:themeColor="accent1" w:themeShade="BF"/>
      <w:spacing w:val="5"/>
    </w:rPr>
  </w:style>
  <w:style w:type="paragraph" w:customStyle="1" w:styleId="prasa">
    <w:name w:val="prasa"/>
    <w:basedOn w:val="Normalny"/>
    <w:rsid w:val="003C6B14"/>
    <w:pPr>
      <w:suppressAutoHyphens/>
      <w:autoSpaceDN w:val="0"/>
      <w:spacing w:before="90" w:after="30" w:line="160" w:lineRule="atLeast"/>
      <w:textAlignment w:val="baseline"/>
    </w:pPr>
    <w:rPr>
      <w:rFonts w:ascii="Times New Roman" w:eastAsia="Calibri" w:hAnsi="Times New Roman" w:cs="Times New Roman"/>
      <w:color w:val="000060"/>
      <w:kern w:val="3"/>
      <w:sz w:val="16"/>
      <w:szCs w:val="16"/>
      <w:lang w:eastAsia="pl-PL"/>
      <w14:ligatures w14:val="none"/>
    </w:rPr>
  </w:style>
  <w:style w:type="character" w:customStyle="1" w:styleId="Teksttreci">
    <w:name w:val="Tekst treści_"/>
    <w:basedOn w:val="Domylnaczcionkaakapitu"/>
    <w:link w:val="Teksttreci0"/>
    <w:rsid w:val="003C6B14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3C6B14"/>
    <w:pPr>
      <w:widowControl w:val="0"/>
      <w:spacing w:after="0" w:line="360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3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Pol</dc:creator>
  <cp:keywords/>
  <dc:description/>
  <cp:lastModifiedBy>Marek Pol</cp:lastModifiedBy>
  <cp:revision>3</cp:revision>
  <dcterms:created xsi:type="dcterms:W3CDTF">2024-12-10T10:36:00Z</dcterms:created>
  <dcterms:modified xsi:type="dcterms:W3CDTF">2024-12-11T09:55:00Z</dcterms:modified>
</cp:coreProperties>
</file>