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A614" w14:textId="77777777" w:rsidR="00916FCA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Szanowni Państwo,</w:t>
      </w:r>
    </w:p>
    <w:p w14:paraId="0AAA155A" w14:textId="77777777" w:rsidR="006A73C8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Serdecznie zapraszamy do udziału w </w:t>
      </w:r>
      <w:r w:rsidR="00C03BD5" w:rsidRPr="005A0F10">
        <w:rPr>
          <w:rFonts w:ascii="Times New Roman" w:hAnsi="Times New Roman" w:cs="Times New Roman"/>
        </w:rPr>
        <w:t xml:space="preserve">bezpłatnych </w:t>
      </w:r>
      <w:r w:rsidRPr="005A0F10">
        <w:rPr>
          <w:rFonts w:ascii="Times New Roman" w:hAnsi="Times New Roman" w:cs="Times New Roman"/>
        </w:rPr>
        <w:t>szkoleniach z edukacji prawnej organizowanych przez Fundację Honeste Vivere. Szkolenia będą odbywały się zdalnie, według tematyki i terminów wskazanych w poniższym harmonogramie</w:t>
      </w:r>
      <w:r w:rsidR="007F6B66" w:rsidRPr="005A0F10">
        <w:rPr>
          <w:rFonts w:ascii="Times New Roman" w:hAnsi="Times New Roman" w:cs="Times New Roman"/>
        </w:rPr>
        <w:t>.</w:t>
      </w:r>
    </w:p>
    <w:p w14:paraId="3A01C722" w14:textId="77777777"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Udział w zajęciach będzie odbywał się przy pomocy platformy Teams. </w:t>
      </w:r>
    </w:p>
    <w:p w14:paraId="714127FC" w14:textId="77777777"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Celem zalogowania się na konkretne szkolenie należy skopiować link z tabeli do przeglądarki. Platforma Teams nie wymaga posiadania aplikacji, jedynym wymogiem jest wpisan</w:t>
      </w:r>
      <w:r w:rsidR="00C03BD5" w:rsidRPr="005A0F10">
        <w:rPr>
          <w:rFonts w:ascii="Times New Roman" w:hAnsi="Times New Roman" w:cs="Times New Roman"/>
        </w:rPr>
        <w:t>ie imienia i nazwiska lub Nicku.</w:t>
      </w:r>
    </w:p>
    <w:p w14:paraId="6BA7D712" w14:textId="77777777"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 Platforma</w:t>
      </w:r>
      <w:r w:rsidR="007F6B66" w:rsidRPr="005A0F10">
        <w:rPr>
          <w:rFonts w:ascii="Times New Roman" w:hAnsi="Times New Roman" w:cs="Times New Roman"/>
        </w:rPr>
        <w:t xml:space="preserve"> T</w:t>
      </w:r>
      <w:r w:rsidRPr="005A0F10">
        <w:rPr>
          <w:rFonts w:ascii="Times New Roman" w:hAnsi="Times New Roman" w:cs="Times New Roman"/>
        </w:rPr>
        <w:t xml:space="preserve">eams jest obsługiwana przez każdą z przeglądarek za wyjątkiem Mozilla Firefox. </w:t>
      </w:r>
      <w:r w:rsidR="007F6B66" w:rsidRPr="005A0F10">
        <w:rPr>
          <w:rFonts w:ascii="Times New Roman" w:hAnsi="Times New Roman" w:cs="Times New Roman"/>
        </w:rPr>
        <w:t xml:space="preserve"> </w:t>
      </w:r>
    </w:p>
    <w:p w14:paraId="20F2B65E" w14:textId="77777777" w:rsidR="006A73C8" w:rsidRPr="005A0F10" w:rsidRDefault="007F6B66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Logowanie się na konkretne szkolenie jest możliwe najwcześniej na 5 min przed rozpoczęciem każdego spotkania.</w:t>
      </w:r>
    </w:p>
    <w:p w14:paraId="1A4AEC1F" w14:textId="0E072C93" w:rsidR="00C03BD5" w:rsidRPr="007F0C90" w:rsidRDefault="00C03BD5" w:rsidP="007F6B66">
      <w:pPr>
        <w:jc w:val="both"/>
        <w:rPr>
          <w:rFonts w:ascii="Times New Roman" w:hAnsi="Times New Roman" w:cs="Times New Roman"/>
          <w:b/>
        </w:rPr>
      </w:pPr>
      <w:r w:rsidRPr="007F0C90">
        <w:rPr>
          <w:rFonts w:ascii="Times New Roman" w:hAnsi="Times New Roman" w:cs="Times New Roman"/>
          <w:b/>
        </w:rPr>
        <w:t xml:space="preserve">SZKOLENIA </w:t>
      </w:r>
      <w:r w:rsidR="0064379A">
        <w:rPr>
          <w:rFonts w:ascii="Times New Roman" w:hAnsi="Times New Roman" w:cs="Times New Roman"/>
          <w:b/>
        </w:rPr>
        <w:t>CZERWIEC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80"/>
        <w:gridCol w:w="1129"/>
        <w:gridCol w:w="993"/>
        <w:gridCol w:w="2409"/>
        <w:gridCol w:w="9072"/>
      </w:tblGrid>
      <w:tr w:rsidR="007F6B66" w:rsidRPr="007F0C90" w14:paraId="4852B023" w14:textId="77777777" w:rsidTr="00BD5527">
        <w:tc>
          <w:tcPr>
            <w:tcW w:w="680" w:type="dxa"/>
          </w:tcPr>
          <w:p w14:paraId="47512F0A" w14:textId="77777777" w:rsidR="007F6B66" w:rsidRPr="007F0C90" w:rsidRDefault="007F6B66" w:rsidP="003C5FE4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129" w:type="dxa"/>
          </w:tcPr>
          <w:p w14:paraId="10865AF1" w14:textId="77777777" w:rsidR="007F6B66" w:rsidRPr="007F0C90" w:rsidRDefault="007F6B66" w:rsidP="003C5FE4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Data szkolenia</w:t>
            </w:r>
          </w:p>
        </w:tc>
        <w:tc>
          <w:tcPr>
            <w:tcW w:w="993" w:type="dxa"/>
          </w:tcPr>
          <w:p w14:paraId="0D5B8DE5" w14:textId="77777777" w:rsidR="007F6B66" w:rsidRPr="007F0C90" w:rsidRDefault="007F6B66" w:rsidP="003C5FE4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Godzina rozpoczęcia</w:t>
            </w:r>
          </w:p>
        </w:tc>
        <w:tc>
          <w:tcPr>
            <w:tcW w:w="2409" w:type="dxa"/>
          </w:tcPr>
          <w:p w14:paraId="0C5F4277" w14:textId="77777777" w:rsidR="007F6B66" w:rsidRPr="005446EF" w:rsidRDefault="007F6B66" w:rsidP="003C5FE4">
            <w:pPr>
              <w:rPr>
                <w:rFonts w:ascii="Times New Roman" w:hAnsi="Times New Roman" w:cs="Times New Roman"/>
                <w:b/>
              </w:rPr>
            </w:pPr>
            <w:r w:rsidRPr="005446EF">
              <w:rPr>
                <w:rFonts w:ascii="Times New Roman" w:hAnsi="Times New Roman" w:cs="Times New Roman"/>
                <w:b/>
              </w:rPr>
              <w:t>Temat</w:t>
            </w:r>
          </w:p>
        </w:tc>
        <w:tc>
          <w:tcPr>
            <w:tcW w:w="9072" w:type="dxa"/>
          </w:tcPr>
          <w:p w14:paraId="3D859284" w14:textId="77777777" w:rsidR="007F6B66" w:rsidRPr="007F0C90" w:rsidRDefault="007F6B66" w:rsidP="00F4063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Program</w:t>
            </w:r>
            <w:r w:rsidR="00F40639" w:rsidRPr="007F0C90">
              <w:rPr>
                <w:rFonts w:ascii="Times New Roman" w:hAnsi="Times New Roman" w:cs="Times New Roman"/>
                <w:b/>
              </w:rPr>
              <w:t xml:space="preserve"> TEAMS/ LINK DO SPOTKANIA</w:t>
            </w:r>
          </w:p>
        </w:tc>
      </w:tr>
      <w:tr w:rsidR="007F6B66" w:rsidRPr="00321FF9" w14:paraId="4EA54807" w14:textId="77777777" w:rsidTr="00BD5527">
        <w:tc>
          <w:tcPr>
            <w:tcW w:w="680" w:type="dxa"/>
          </w:tcPr>
          <w:p w14:paraId="273C14EB" w14:textId="77777777" w:rsidR="007F6B66" w:rsidRPr="00321FF9" w:rsidRDefault="007F6B66" w:rsidP="003C5FE4">
            <w:pPr>
              <w:rPr>
                <w:rFonts w:ascii="Times New Roman" w:hAnsi="Times New Roman" w:cs="Times New Roman"/>
              </w:rPr>
            </w:pPr>
            <w:r w:rsidRPr="00321F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9" w:type="dxa"/>
          </w:tcPr>
          <w:p w14:paraId="46FB4BEB" w14:textId="77777777" w:rsidR="007F6B66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95D50" w:rsidRPr="00321FF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319C5A54" w14:textId="77777777" w:rsidR="007F6B66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55DF" w:rsidRPr="00321FF9">
              <w:rPr>
                <w:rFonts w:ascii="Times New Roman" w:hAnsi="Times New Roman" w:cs="Times New Roman"/>
              </w:rPr>
              <w:t>.3</w:t>
            </w:r>
            <w:r w:rsidR="007F6B66" w:rsidRPr="00321F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564207D4" w14:textId="77777777" w:rsidR="007F6B66" w:rsidRPr="00321FF9" w:rsidRDefault="0019216B" w:rsidP="005446EF">
            <w:pPr>
              <w:rPr>
                <w:rFonts w:ascii="Times New Roman" w:hAnsi="Times New Roman" w:cs="Times New Roman"/>
                <w:b/>
              </w:rPr>
            </w:pPr>
            <w:r w:rsidRPr="00321FF9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="00321FF9"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Internetowe oszustwa. Jak rozpoznać i jak się chronić </w:t>
            </w:r>
          </w:p>
        </w:tc>
        <w:tc>
          <w:tcPr>
            <w:tcW w:w="9072" w:type="dxa"/>
          </w:tcPr>
          <w:p w14:paraId="3E333C83" w14:textId="77777777" w:rsidR="007F6B66" w:rsidRPr="00321FF9" w:rsidRDefault="00321FF9" w:rsidP="00321FF9">
            <w:pPr>
              <w:rPr>
                <w:rFonts w:ascii="Times New Roman" w:hAnsi="Times New Roman" w:cs="Times New Roman"/>
              </w:rPr>
            </w:pPr>
            <w:r w:rsidRPr="00321FF9">
              <w:rPr>
                <w:rFonts w:ascii="Times New Roman" w:hAnsi="Times New Roman" w:cs="Times New Roman"/>
              </w:rPr>
              <w:t>https://teams.live.com/meet/9325532238826?p=CE3niwti2n7kSgSfB0</w:t>
            </w:r>
          </w:p>
        </w:tc>
      </w:tr>
      <w:tr w:rsidR="007F6B66" w:rsidRPr="00321FF9" w14:paraId="40CC6360" w14:textId="77777777" w:rsidTr="00BD5527">
        <w:tc>
          <w:tcPr>
            <w:tcW w:w="680" w:type="dxa"/>
          </w:tcPr>
          <w:p w14:paraId="35C91799" w14:textId="77777777" w:rsidR="007F6B66" w:rsidRPr="00321FF9" w:rsidRDefault="007F6B66" w:rsidP="003C5FE4">
            <w:pPr>
              <w:rPr>
                <w:rFonts w:ascii="Times New Roman" w:hAnsi="Times New Roman" w:cs="Times New Roman"/>
              </w:rPr>
            </w:pPr>
            <w:r w:rsidRPr="00321F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9" w:type="dxa"/>
          </w:tcPr>
          <w:p w14:paraId="7E9B275D" w14:textId="77777777" w:rsidR="007F6B66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95D50" w:rsidRPr="00321FF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2142125F" w14:textId="77777777" w:rsidR="007F6B66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03BD5" w:rsidRPr="00321FF9">
              <w:rPr>
                <w:rFonts w:ascii="Times New Roman" w:hAnsi="Times New Roman" w:cs="Times New Roman"/>
              </w:rPr>
              <w:t>.</w:t>
            </w:r>
            <w:r w:rsidR="00A655DF" w:rsidRPr="00321FF9">
              <w:rPr>
                <w:rFonts w:ascii="Times New Roman" w:hAnsi="Times New Roman" w:cs="Times New Roman"/>
              </w:rPr>
              <w:t>3</w:t>
            </w:r>
            <w:r w:rsidR="00C03BD5" w:rsidRPr="00321F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7EC79C73" w14:textId="77777777" w:rsidR="007F6B66" w:rsidRPr="00321FF9" w:rsidRDefault="00321FF9" w:rsidP="005446EF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Prawo pracy w praktyce. Zasady prawa pracy </w:t>
            </w:r>
          </w:p>
        </w:tc>
        <w:tc>
          <w:tcPr>
            <w:tcW w:w="9072" w:type="dxa"/>
          </w:tcPr>
          <w:p w14:paraId="4AC9F517" w14:textId="77777777" w:rsidR="00E869CE" w:rsidRPr="00321FF9" w:rsidRDefault="00321FF9" w:rsidP="00A7759F">
            <w:pPr>
              <w:rPr>
                <w:rFonts w:ascii="Times New Roman" w:hAnsi="Times New Roman" w:cs="Times New Roman"/>
              </w:rPr>
            </w:pPr>
            <w:r w:rsidRPr="00321FF9">
              <w:rPr>
                <w:b/>
                <w:bCs/>
              </w:rPr>
              <w:t>https://teams.live.com/meet/9388528630411?p=Dw7FeCNltpWgjWduFl</w:t>
            </w:r>
          </w:p>
        </w:tc>
      </w:tr>
      <w:tr w:rsidR="007F6B66" w:rsidRPr="00321FF9" w14:paraId="44C3B00D" w14:textId="77777777" w:rsidTr="00BD5527">
        <w:trPr>
          <w:trHeight w:val="973"/>
        </w:trPr>
        <w:tc>
          <w:tcPr>
            <w:tcW w:w="680" w:type="dxa"/>
          </w:tcPr>
          <w:p w14:paraId="7C0D228D" w14:textId="77777777" w:rsidR="007F6B66" w:rsidRPr="00321FF9" w:rsidRDefault="00F40639" w:rsidP="003C5FE4">
            <w:pPr>
              <w:rPr>
                <w:rFonts w:ascii="Times New Roman" w:hAnsi="Times New Roman" w:cs="Times New Roman"/>
              </w:rPr>
            </w:pPr>
            <w:r w:rsidRPr="00321F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14:paraId="1EF382C5" w14:textId="77777777" w:rsidR="007F6B66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95D50" w:rsidRPr="00321FF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7EEC89AB" w14:textId="77777777" w:rsidR="007F6B66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655DF" w:rsidRPr="00321FF9">
              <w:rPr>
                <w:rFonts w:ascii="Times New Roman" w:hAnsi="Times New Roman" w:cs="Times New Roman"/>
              </w:rPr>
              <w:t>.3</w:t>
            </w:r>
            <w:r w:rsidR="007F6B66" w:rsidRPr="00321F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536A579C" w14:textId="77777777" w:rsidR="007F6B66" w:rsidRPr="00321FF9" w:rsidRDefault="00321FF9" w:rsidP="005446EF">
            <w:pPr>
              <w:rPr>
                <w:rFonts w:ascii="Times New Roman" w:hAnsi="Times New Roman" w:cs="Times New Roman"/>
                <w:b/>
              </w:rPr>
            </w:pP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Postępowanie dowodowe w sądzie, czyli środki dowodowe w praktyce </w:t>
            </w:r>
          </w:p>
        </w:tc>
        <w:tc>
          <w:tcPr>
            <w:tcW w:w="9072" w:type="dxa"/>
          </w:tcPr>
          <w:p w14:paraId="31AFEA7E" w14:textId="77777777" w:rsidR="005A0F10" w:rsidRPr="00321FF9" w:rsidRDefault="00321FF9" w:rsidP="003C5FE4">
            <w:pPr>
              <w:rPr>
                <w:rFonts w:ascii="Times New Roman" w:hAnsi="Times New Roman" w:cs="Times New Roman"/>
              </w:rPr>
            </w:pPr>
            <w:r w:rsidRPr="00321FF9">
              <w:rPr>
                <w:b/>
                <w:bCs/>
              </w:rPr>
              <w:t>https://teams.live.com/meet/9319264710254?p=NMPDYA9kL7fRPL44IZ</w:t>
            </w:r>
          </w:p>
        </w:tc>
      </w:tr>
      <w:tr w:rsidR="007F6B66" w:rsidRPr="00321FF9" w14:paraId="05E540A0" w14:textId="77777777" w:rsidTr="00BD5527">
        <w:tc>
          <w:tcPr>
            <w:tcW w:w="680" w:type="dxa"/>
          </w:tcPr>
          <w:p w14:paraId="2245B91E" w14:textId="77777777" w:rsidR="007F6B66" w:rsidRPr="00321FF9" w:rsidRDefault="00F40639" w:rsidP="003C5FE4">
            <w:pPr>
              <w:rPr>
                <w:rFonts w:ascii="Times New Roman" w:hAnsi="Times New Roman" w:cs="Times New Roman"/>
              </w:rPr>
            </w:pPr>
            <w:r w:rsidRPr="00321F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9" w:type="dxa"/>
          </w:tcPr>
          <w:p w14:paraId="67DB77EE" w14:textId="77777777" w:rsidR="007F6B66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95D50" w:rsidRPr="00321FF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6994E2F7" w14:textId="77777777" w:rsidR="007F6B66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F6B66" w:rsidRPr="00321FF9">
              <w:rPr>
                <w:rFonts w:ascii="Times New Roman" w:hAnsi="Times New Roman" w:cs="Times New Roman"/>
              </w:rPr>
              <w:t>.</w:t>
            </w:r>
            <w:r w:rsidR="00A655DF" w:rsidRPr="00321FF9">
              <w:rPr>
                <w:rFonts w:ascii="Times New Roman" w:hAnsi="Times New Roman" w:cs="Times New Roman"/>
              </w:rPr>
              <w:t>3</w:t>
            </w:r>
            <w:r w:rsidR="007F6B66" w:rsidRPr="00321F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0FD40117" w14:textId="77777777" w:rsidR="007F6B66" w:rsidRPr="00321FF9" w:rsidRDefault="00321FF9" w:rsidP="005446EF">
            <w:pPr>
              <w:rPr>
                <w:rFonts w:ascii="Times New Roman" w:hAnsi="Times New Roman" w:cs="Times New Roman"/>
                <w:b/>
              </w:rPr>
            </w:pP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Instytucje powołane do ochrony praw konsumentów, czyli gdzie i jak skutecznie</w:t>
            </w:r>
            <w:r w:rsidRPr="00321FF9">
              <w:rPr>
                <w:rFonts w:ascii="Times New Roman" w:hAnsi="Times New Roman" w:cs="Times New Roman"/>
                <w:color w:val="2C2F45"/>
              </w:rPr>
              <w:br/>
            </w: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szukać pomocy w sprawach konsumenckich</w:t>
            </w:r>
          </w:p>
        </w:tc>
        <w:tc>
          <w:tcPr>
            <w:tcW w:w="9072" w:type="dxa"/>
          </w:tcPr>
          <w:p w14:paraId="533A7D49" w14:textId="77777777" w:rsidR="007F6B66" w:rsidRPr="00321FF9" w:rsidRDefault="00321FF9" w:rsidP="00A7759F">
            <w:pPr>
              <w:tabs>
                <w:tab w:val="left" w:pos="1100"/>
              </w:tabs>
              <w:rPr>
                <w:rFonts w:ascii="Times New Roman" w:hAnsi="Times New Roman" w:cs="Times New Roman"/>
              </w:rPr>
            </w:pPr>
            <w:r w:rsidRPr="00321FF9">
              <w:rPr>
                <w:b/>
                <w:bCs/>
              </w:rPr>
              <w:t>https://teams.live.com/meet/9311817019867?p=ZoRYkRilPOfNkyxQZ9</w:t>
            </w:r>
          </w:p>
        </w:tc>
      </w:tr>
      <w:tr w:rsidR="007E1C53" w:rsidRPr="00321FF9" w14:paraId="1114A7A6" w14:textId="77777777" w:rsidTr="00BD5527">
        <w:trPr>
          <w:trHeight w:val="804"/>
        </w:trPr>
        <w:tc>
          <w:tcPr>
            <w:tcW w:w="680" w:type="dxa"/>
          </w:tcPr>
          <w:p w14:paraId="46ECEB34" w14:textId="77777777" w:rsidR="007E1C53" w:rsidRPr="00321FF9" w:rsidRDefault="00F40639" w:rsidP="003C5FE4">
            <w:pPr>
              <w:rPr>
                <w:rFonts w:ascii="Times New Roman" w:hAnsi="Times New Roman" w:cs="Times New Roman"/>
              </w:rPr>
            </w:pPr>
            <w:r w:rsidRPr="00321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</w:tcPr>
          <w:p w14:paraId="0A0802C2" w14:textId="77777777" w:rsidR="007E1C53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</w:tc>
        <w:tc>
          <w:tcPr>
            <w:tcW w:w="993" w:type="dxa"/>
          </w:tcPr>
          <w:p w14:paraId="705E9049" w14:textId="77777777" w:rsidR="007E1C53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55DF" w:rsidRPr="00321FF9">
              <w:rPr>
                <w:rFonts w:ascii="Times New Roman" w:hAnsi="Times New Roman" w:cs="Times New Roman"/>
              </w:rPr>
              <w:t>.3</w:t>
            </w:r>
            <w:r w:rsidR="007E1C53" w:rsidRPr="00321F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76D2291E" w14:textId="77777777" w:rsidR="007E1C53" w:rsidRPr="00321FF9" w:rsidRDefault="00321FF9" w:rsidP="005446EF">
            <w:pPr>
              <w:rPr>
                <w:rFonts w:ascii="Times New Roman" w:hAnsi="Times New Roman" w:cs="Times New Roman"/>
                <w:b/>
              </w:rPr>
            </w:pP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 xml:space="preserve">Instytucje powołane do ochrony praw pracowników, czyli </w:t>
            </w: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lastRenderedPageBreak/>
              <w:t>gdzie i jak skutecznie</w:t>
            </w:r>
            <w:r w:rsidRPr="00321FF9">
              <w:rPr>
                <w:rFonts w:ascii="Times New Roman" w:hAnsi="Times New Roman" w:cs="Times New Roman"/>
                <w:color w:val="2C2F45"/>
              </w:rPr>
              <w:br/>
            </w: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szukać pomocy w sprawach pracowniczych</w:t>
            </w:r>
          </w:p>
        </w:tc>
        <w:tc>
          <w:tcPr>
            <w:tcW w:w="9072" w:type="dxa"/>
          </w:tcPr>
          <w:p w14:paraId="7780539D" w14:textId="77777777" w:rsidR="007E1C53" w:rsidRPr="00321FF9" w:rsidRDefault="00321FF9" w:rsidP="005446EF">
            <w:pPr>
              <w:rPr>
                <w:rFonts w:ascii="Times New Roman" w:hAnsi="Times New Roman" w:cs="Times New Roman"/>
              </w:rPr>
            </w:pPr>
            <w:r w:rsidRPr="00321FF9">
              <w:rPr>
                <w:b/>
                <w:bCs/>
              </w:rPr>
              <w:lastRenderedPageBreak/>
              <w:t>https://teams.live.com/meet/93961850540387?p=uXFBRhbpBo2VAIjPzj</w:t>
            </w:r>
          </w:p>
        </w:tc>
      </w:tr>
      <w:tr w:rsidR="005A3A9B" w:rsidRPr="00321FF9" w14:paraId="3F5ED184" w14:textId="77777777" w:rsidTr="00BD5527">
        <w:trPr>
          <w:trHeight w:val="804"/>
        </w:trPr>
        <w:tc>
          <w:tcPr>
            <w:tcW w:w="680" w:type="dxa"/>
          </w:tcPr>
          <w:p w14:paraId="60703749" w14:textId="77777777" w:rsidR="005A3A9B" w:rsidRPr="00321FF9" w:rsidRDefault="005A3A9B" w:rsidP="003C5FE4">
            <w:pPr>
              <w:rPr>
                <w:rFonts w:ascii="Times New Roman" w:hAnsi="Times New Roman" w:cs="Times New Roman"/>
              </w:rPr>
            </w:pPr>
            <w:r w:rsidRPr="00321FF9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129" w:type="dxa"/>
          </w:tcPr>
          <w:p w14:paraId="4C05DD43" w14:textId="77777777" w:rsidR="005A3A9B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</w:tc>
        <w:tc>
          <w:tcPr>
            <w:tcW w:w="993" w:type="dxa"/>
          </w:tcPr>
          <w:p w14:paraId="180622D7" w14:textId="77777777" w:rsidR="005A3A9B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655DF" w:rsidRPr="00321FF9">
              <w:rPr>
                <w:rFonts w:ascii="Times New Roman" w:hAnsi="Times New Roman" w:cs="Times New Roman"/>
              </w:rPr>
              <w:t>.3</w:t>
            </w:r>
            <w:r w:rsidR="00995D50" w:rsidRPr="00321F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3E73613B" w14:textId="77777777" w:rsidR="005A3A9B" w:rsidRPr="00321FF9" w:rsidRDefault="00321FF9" w:rsidP="005446EF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Działalność nierejestrowana, czyli własna firma bez potrzeby rejestracji w</w:t>
            </w:r>
            <w:r w:rsidRPr="00321FF9">
              <w:rPr>
                <w:rFonts w:ascii="Times New Roman" w:hAnsi="Times New Roman" w:cs="Times New Roman"/>
                <w:color w:val="2C2F45"/>
              </w:rPr>
              <w:br/>
            </w: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urzędzie </w:t>
            </w:r>
          </w:p>
        </w:tc>
        <w:tc>
          <w:tcPr>
            <w:tcW w:w="9072" w:type="dxa"/>
          </w:tcPr>
          <w:p w14:paraId="6B65E714" w14:textId="77777777" w:rsidR="005A3A9B" w:rsidRPr="00321FF9" w:rsidRDefault="00321FF9" w:rsidP="00321FF9">
            <w:pPr>
              <w:rPr>
                <w:rFonts w:ascii="Times New Roman" w:hAnsi="Times New Roman" w:cs="Times New Roman"/>
              </w:rPr>
            </w:pPr>
            <w:r w:rsidRPr="00321FF9">
              <w:rPr>
                <w:b/>
                <w:bCs/>
              </w:rPr>
              <w:t>https://teams.live.com/meet/9349412897703?p=ONZ3BcerAO2n1Vsd7M</w:t>
            </w:r>
          </w:p>
        </w:tc>
      </w:tr>
      <w:tr w:rsidR="007E1C53" w:rsidRPr="00321FF9" w14:paraId="63793C87" w14:textId="77777777" w:rsidTr="00BD5527">
        <w:tc>
          <w:tcPr>
            <w:tcW w:w="680" w:type="dxa"/>
          </w:tcPr>
          <w:p w14:paraId="33989A7B" w14:textId="77777777" w:rsidR="007E1C53" w:rsidRPr="00321FF9" w:rsidRDefault="005A3A9B" w:rsidP="003C5FE4">
            <w:pPr>
              <w:rPr>
                <w:rFonts w:ascii="Times New Roman" w:hAnsi="Times New Roman" w:cs="Times New Roman"/>
              </w:rPr>
            </w:pPr>
            <w:r w:rsidRPr="00321F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9" w:type="dxa"/>
          </w:tcPr>
          <w:p w14:paraId="006B3F3F" w14:textId="77777777" w:rsidR="007E1C53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</w:t>
            </w:r>
          </w:p>
        </w:tc>
        <w:tc>
          <w:tcPr>
            <w:tcW w:w="993" w:type="dxa"/>
          </w:tcPr>
          <w:p w14:paraId="2D661035" w14:textId="77777777" w:rsidR="007E1C53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55DF" w:rsidRPr="00321FF9">
              <w:rPr>
                <w:rFonts w:ascii="Times New Roman" w:hAnsi="Times New Roman" w:cs="Times New Roman"/>
              </w:rPr>
              <w:t>.3</w:t>
            </w:r>
            <w:r w:rsidR="007E1C53" w:rsidRPr="00321F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3F887D33" w14:textId="77777777" w:rsidR="007E1C53" w:rsidRPr="00321FF9" w:rsidRDefault="00321FF9" w:rsidP="005446EF">
            <w:pPr>
              <w:rPr>
                <w:rFonts w:ascii="Times New Roman" w:hAnsi="Times New Roman" w:cs="Times New Roman"/>
                <w:b/>
              </w:rPr>
            </w:pP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Rozporządzenia majątkiem. Testament, darowizna, umowa dożywocia oraz inne</w:t>
            </w:r>
            <w:r w:rsidRPr="00321FF9">
              <w:rPr>
                <w:rFonts w:ascii="Times New Roman" w:hAnsi="Times New Roman" w:cs="Times New Roman"/>
                <w:color w:val="2C2F45"/>
              </w:rPr>
              <w:br/>
            </w: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 xml:space="preserve">formy </w:t>
            </w:r>
            <w:r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prawne</w:t>
            </w:r>
          </w:p>
        </w:tc>
        <w:tc>
          <w:tcPr>
            <w:tcW w:w="9072" w:type="dxa"/>
          </w:tcPr>
          <w:p w14:paraId="7237D87E" w14:textId="77777777" w:rsidR="007E1C53" w:rsidRPr="00321FF9" w:rsidRDefault="00321FF9" w:rsidP="00321FF9">
            <w:pPr>
              <w:rPr>
                <w:rFonts w:ascii="Times New Roman" w:hAnsi="Times New Roman" w:cs="Times New Roman"/>
              </w:rPr>
            </w:pPr>
            <w:r w:rsidRPr="00321FF9">
              <w:rPr>
                <w:b/>
                <w:bCs/>
              </w:rPr>
              <w:t>https://teams.live.com/meet/9345128871349?p=iCQdGREtXyo8tCEJdo</w:t>
            </w:r>
          </w:p>
        </w:tc>
      </w:tr>
      <w:tr w:rsidR="00F40639" w:rsidRPr="00321FF9" w14:paraId="109B7AC6" w14:textId="77777777" w:rsidTr="00BD5527">
        <w:tc>
          <w:tcPr>
            <w:tcW w:w="680" w:type="dxa"/>
          </w:tcPr>
          <w:p w14:paraId="3D13F078" w14:textId="77777777" w:rsidR="00F40639" w:rsidRPr="00321FF9" w:rsidRDefault="005A3A9B" w:rsidP="003C5FE4">
            <w:pPr>
              <w:rPr>
                <w:rFonts w:ascii="Times New Roman" w:hAnsi="Times New Roman" w:cs="Times New Roman"/>
              </w:rPr>
            </w:pPr>
            <w:r w:rsidRPr="00321F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9" w:type="dxa"/>
          </w:tcPr>
          <w:p w14:paraId="40FCF4E0" w14:textId="77777777" w:rsidR="00F40639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95D50" w:rsidRPr="00321FF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434B0194" w14:textId="77777777" w:rsidR="00F40639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655DF" w:rsidRPr="00321FF9">
              <w:rPr>
                <w:rFonts w:ascii="Times New Roman" w:hAnsi="Times New Roman" w:cs="Times New Roman"/>
              </w:rPr>
              <w:t>.3</w:t>
            </w:r>
            <w:r w:rsidR="00F40639" w:rsidRPr="00321F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2F885A31" w14:textId="77777777" w:rsidR="00F40639" w:rsidRPr="00321FF9" w:rsidRDefault="00321FF9" w:rsidP="00321FF9">
            <w:pPr>
              <w:rPr>
                <w:rFonts w:ascii="Times New Roman" w:hAnsi="Times New Roman" w:cs="Times New Roman"/>
                <w:b/>
              </w:rPr>
            </w:pP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 xml:space="preserve">Jak skutecznie złożyć reklamację. </w:t>
            </w:r>
          </w:p>
        </w:tc>
        <w:tc>
          <w:tcPr>
            <w:tcW w:w="9072" w:type="dxa"/>
          </w:tcPr>
          <w:p w14:paraId="1CF8D1F6" w14:textId="77777777" w:rsidR="00F40639" w:rsidRPr="00321FF9" w:rsidRDefault="00321FF9" w:rsidP="00A655DF">
            <w:pPr>
              <w:rPr>
                <w:rFonts w:ascii="Times New Roman" w:hAnsi="Times New Roman" w:cs="Times New Roman"/>
              </w:rPr>
            </w:pPr>
            <w:r w:rsidRPr="00321FF9">
              <w:rPr>
                <w:b/>
                <w:bCs/>
              </w:rPr>
              <w:t>https://teams.live.com/meet/9320206526251?p=X7gJ5mAUs9kWTdG0lg</w:t>
            </w:r>
          </w:p>
        </w:tc>
      </w:tr>
      <w:tr w:rsidR="00F40639" w:rsidRPr="00321FF9" w14:paraId="6C2CCBBF" w14:textId="77777777" w:rsidTr="00BD5527">
        <w:tc>
          <w:tcPr>
            <w:tcW w:w="680" w:type="dxa"/>
          </w:tcPr>
          <w:p w14:paraId="37C1BE72" w14:textId="77777777" w:rsidR="00F40639" w:rsidRPr="00321FF9" w:rsidRDefault="005A3A9B" w:rsidP="003C5FE4">
            <w:pPr>
              <w:rPr>
                <w:rFonts w:ascii="Times New Roman" w:hAnsi="Times New Roman" w:cs="Times New Roman"/>
              </w:rPr>
            </w:pPr>
            <w:r w:rsidRPr="00321F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9" w:type="dxa"/>
          </w:tcPr>
          <w:p w14:paraId="1EB3DDF4" w14:textId="77777777" w:rsidR="00F40639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95D50" w:rsidRPr="00321FF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75569881" w14:textId="77777777" w:rsidR="00F40639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55DF" w:rsidRPr="00321FF9">
              <w:rPr>
                <w:rFonts w:ascii="Times New Roman" w:hAnsi="Times New Roman" w:cs="Times New Roman"/>
              </w:rPr>
              <w:t>.3</w:t>
            </w:r>
            <w:r w:rsidR="00F40639" w:rsidRPr="00321F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162575EA" w14:textId="77777777" w:rsidR="00F40639" w:rsidRPr="00321FF9" w:rsidRDefault="00321FF9" w:rsidP="005446EF">
            <w:pPr>
              <w:rPr>
                <w:rFonts w:ascii="Times New Roman" w:hAnsi="Times New Roman" w:cs="Times New Roman"/>
                <w:b/>
              </w:rPr>
            </w:pP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Zakup mieszkania na rynku wtórnym i pierwotnym. Co powinien wiedzieć każdy</w:t>
            </w:r>
            <w:r w:rsidRPr="00321FF9">
              <w:rPr>
                <w:rFonts w:ascii="Times New Roman" w:hAnsi="Times New Roman" w:cs="Times New Roman"/>
                <w:color w:val="2C2F45"/>
              </w:rPr>
              <w:br/>
            </w: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kupujący</w:t>
            </w:r>
          </w:p>
        </w:tc>
        <w:tc>
          <w:tcPr>
            <w:tcW w:w="9072" w:type="dxa"/>
          </w:tcPr>
          <w:p w14:paraId="36295EF6" w14:textId="77777777" w:rsidR="00F40639" w:rsidRPr="00321FF9" w:rsidRDefault="00321FF9" w:rsidP="00321FF9">
            <w:pPr>
              <w:rPr>
                <w:rFonts w:ascii="Times New Roman" w:hAnsi="Times New Roman" w:cs="Times New Roman"/>
              </w:rPr>
            </w:pPr>
            <w:r w:rsidRPr="00321FF9">
              <w:rPr>
                <w:b/>
                <w:bCs/>
              </w:rPr>
              <w:t>https://teams.live.com/meet/9363050396393?p=64NeLMvpdneIE0PVMM</w:t>
            </w:r>
          </w:p>
        </w:tc>
      </w:tr>
      <w:tr w:rsidR="00F40639" w:rsidRPr="00321FF9" w14:paraId="5936A5CD" w14:textId="77777777" w:rsidTr="00BD5527">
        <w:tc>
          <w:tcPr>
            <w:tcW w:w="680" w:type="dxa"/>
          </w:tcPr>
          <w:p w14:paraId="0D914A10" w14:textId="77777777" w:rsidR="00F40639" w:rsidRPr="00321FF9" w:rsidRDefault="005A3A9B" w:rsidP="003C5FE4">
            <w:pPr>
              <w:rPr>
                <w:rFonts w:ascii="Times New Roman" w:hAnsi="Times New Roman" w:cs="Times New Roman"/>
              </w:rPr>
            </w:pPr>
            <w:r w:rsidRPr="00321F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9" w:type="dxa"/>
          </w:tcPr>
          <w:p w14:paraId="19D2FC0A" w14:textId="77777777" w:rsidR="00F40639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95D50" w:rsidRPr="00321FF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4E1BD643" w14:textId="77777777" w:rsidR="00F40639" w:rsidRPr="00321FF9" w:rsidRDefault="00321FF9" w:rsidP="003C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655DF" w:rsidRPr="00321FF9">
              <w:rPr>
                <w:rFonts w:ascii="Times New Roman" w:hAnsi="Times New Roman" w:cs="Times New Roman"/>
              </w:rPr>
              <w:t>.3</w:t>
            </w:r>
            <w:r w:rsidR="00F40639" w:rsidRPr="00321F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1CF79EE2" w14:textId="77777777" w:rsidR="00F40639" w:rsidRPr="00321FF9" w:rsidRDefault="00321FF9" w:rsidP="005446EF">
            <w:pPr>
              <w:rPr>
                <w:rFonts w:ascii="Times New Roman" w:hAnsi="Times New Roman" w:cs="Times New Roman"/>
                <w:b/>
              </w:rPr>
            </w:pP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Kto i w jaki sposób może nas wesprzeć, w tym nieodpłatnie, w przypadku</w:t>
            </w:r>
            <w:r w:rsidRPr="00321FF9">
              <w:rPr>
                <w:rFonts w:ascii="Times New Roman" w:hAnsi="Times New Roman" w:cs="Times New Roman"/>
                <w:color w:val="2C2F45"/>
              </w:rPr>
              <w:br/>
            </w:r>
            <w:r w:rsidRPr="00321FF9">
              <w:rPr>
                <w:rFonts w:ascii="Times New Roman" w:hAnsi="Times New Roman" w:cs="Times New Roman"/>
                <w:color w:val="2C2F45"/>
                <w:shd w:val="clear" w:color="auto" w:fill="FFFFFF"/>
              </w:rPr>
              <w:t>zaistnienia konieczności ochrony naszych praw</w:t>
            </w:r>
          </w:p>
        </w:tc>
        <w:tc>
          <w:tcPr>
            <w:tcW w:w="9072" w:type="dxa"/>
          </w:tcPr>
          <w:p w14:paraId="62971612" w14:textId="77777777" w:rsidR="00F40639" w:rsidRPr="00321FF9" w:rsidRDefault="00321FF9" w:rsidP="00A655DF">
            <w:pPr>
              <w:rPr>
                <w:rFonts w:ascii="Times New Roman" w:hAnsi="Times New Roman" w:cs="Times New Roman"/>
              </w:rPr>
            </w:pPr>
            <w:r w:rsidRPr="00321FF9">
              <w:rPr>
                <w:b/>
                <w:bCs/>
              </w:rPr>
              <w:t>https://teams.live.com/meet/9334813854499?p=uKJ7KKw8unodt7U9X4</w:t>
            </w:r>
          </w:p>
        </w:tc>
      </w:tr>
    </w:tbl>
    <w:p w14:paraId="20838D94" w14:textId="77777777" w:rsidR="007F6B66" w:rsidRPr="00321FF9" w:rsidRDefault="007F6B66" w:rsidP="00E869CE">
      <w:pPr>
        <w:tabs>
          <w:tab w:val="left" w:pos="4920"/>
        </w:tabs>
        <w:rPr>
          <w:rFonts w:ascii="Times New Roman" w:hAnsi="Times New Roman" w:cs="Times New Roman"/>
        </w:rPr>
      </w:pPr>
    </w:p>
    <w:sectPr w:rsidR="007F6B66" w:rsidRPr="00321FF9" w:rsidSect="00E869CE">
      <w:pgSz w:w="16838" w:h="11906" w:orient="landscape"/>
      <w:pgMar w:top="993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031B" w14:textId="77777777" w:rsidR="00143F73" w:rsidRDefault="00143F73" w:rsidP="006A73C8">
      <w:pPr>
        <w:spacing w:after="0" w:line="240" w:lineRule="auto"/>
      </w:pPr>
      <w:r>
        <w:separator/>
      </w:r>
    </w:p>
  </w:endnote>
  <w:endnote w:type="continuationSeparator" w:id="0">
    <w:p w14:paraId="25C4FCA1" w14:textId="77777777" w:rsidR="00143F73" w:rsidRDefault="00143F73" w:rsidP="006A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19A9" w14:textId="77777777" w:rsidR="00143F73" w:rsidRDefault="00143F73" w:rsidP="006A73C8">
      <w:pPr>
        <w:spacing w:after="0" w:line="240" w:lineRule="auto"/>
      </w:pPr>
      <w:r>
        <w:separator/>
      </w:r>
    </w:p>
  </w:footnote>
  <w:footnote w:type="continuationSeparator" w:id="0">
    <w:p w14:paraId="2031F604" w14:textId="77777777" w:rsidR="00143F73" w:rsidRDefault="00143F73" w:rsidP="006A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3C8"/>
    <w:rsid w:val="00143F73"/>
    <w:rsid w:val="00187CBA"/>
    <w:rsid w:val="0019216B"/>
    <w:rsid w:val="001F1DC8"/>
    <w:rsid w:val="00213908"/>
    <w:rsid w:val="00321FF9"/>
    <w:rsid w:val="00362005"/>
    <w:rsid w:val="003715DC"/>
    <w:rsid w:val="00377370"/>
    <w:rsid w:val="003B1414"/>
    <w:rsid w:val="0040285A"/>
    <w:rsid w:val="005446EF"/>
    <w:rsid w:val="00545541"/>
    <w:rsid w:val="005A0F10"/>
    <w:rsid w:val="005A3A9B"/>
    <w:rsid w:val="006150C1"/>
    <w:rsid w:val="0064379A"/>
    <w:rsid w:val="00683A99"/>
    <w:rsid w:val="006A73C8"/>
    <w:rsid w:val="006B12F4"/>
    <w:rsid w:val="00720C85"/>
    <w:rsid w:val="007516DD"/>
    <w:rsid w:val="0077597E"/>
    <w:rsid w:val="00776F9A"/>
    <w:rsid w:val="007E1C53"/>
    <w:rsid w:val="007F0C90"/>
    <w:rsid w:val="007F6B66"/>
    <w:rsid w:val="00823C86"/>
    <w:rsid w:val="00897A44"/>
    <w:rsid w:val="00916FCA"/>
    <w:rsid w:val="009456E6"/>
    <w:rsid w:val="00995D50"/>
    <w:rsid w:val="009E1065"/>
    <w:rsid w:val="00A13BF1"/>
    <w:rsid w:val="00A55DBB"/>
    <w:rsid w:val="00A655DF"/>
    <w:rsid w:val="00A7759F"/>
    <w:rsid w:val="00AF626D"/>
    <w:rsid w:val="00BA512A"/>
    <w:rsid w:val="00BD5527"/>
    <w:rsid w:val="00C03BD5"/>
    <w:rsid w:val="00CB050C"/>
    <w:rsid w:val="00D62F82"/>
    <w:rsid w:val="00D83AC4"/>
    <w:rsid w:val="00E138E7"/>
    <w:rsid w:val="00E15E40"/>
    <w:rsid w:val="00E869CE"/>
    <w:rsid w:val="00EF6964"/>
    <w:rsid w:val="00F40639"/>
    <w:rsid w:val="00F41369"/>
    <w:rsid w:val="00F56C2E"/>
    <w:rsid w:val="00F64E8B"/>
    <w:rsid w:val="00F9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3C90"/>
  <w15:docId w15:val="{89BA5080-1621-4FCB-85DF-1514C41B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F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3C8"/>
    <w:rPr>
      <w:vertAlign w:val="superscript"/>
    </w:rPr>
  </w:style>
  <w:style w:type="table" w:styleId="Tabela-Siatka">
    <w:name w:val="Table Grid"/>
    <w:basedOn w:val="Standardowy"/>
    <w:uiPriority w:val="59"/>
    <w:rsid w:val="007F6B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wpc26f2d7asize">
    <w:name w:val="gwpc26f2d7a_size"/>
    <w:basedOn w:val="Domylnaczcionkaakapitu"/>
    <w:rsid w:val="00C03BD5"/>
  </w:style>
  <w:style w:type="character" w:styleId="Hipercze">
    <w:name w:val="Hyperlink"/>
    <w:basedOn w:val="Domylnaczcionkaakapitu"/>
    <w:uiPriority w:val="99"/>
    <w:unhideWhenUsed/>
    <w:rsid w:val="007E1C5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69CE"/>
  </w:style>
  <w:style w:type="paragraph" w:styleId="Stopka">
    <w:name w:val="footer"/>
    <w:basedOn w:val="Normalny"/>
    <w:link w:val="Stopka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6625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3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917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7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7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737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103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Marcin Kwas</cp:lastModifiedBy>
  <cp:revision>3</cp:revision>
  <dcterms:created xsi:type="dcterms:W3CDTF">2026-06-21T15:06:00Z</dcterms:created>
  <dcterms:modified xsi:type="dcterms:W3CDTF">2026-06-22T11:23:00Z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820820411</vt:i4>
  </property>
</Properties>
</file>